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5836" w14:textId="2363E728" w:rsidR="0013137C" w:rsidRPr="00D315FF" w:rsidRDefault="0013137C" w:rsidP="0013137C">
      <w:pPr>
        <w:spacing w:line="320" w:lineRule="exact"/>
        <w:jc w:val="right"/>
        <w:rPr>
          <w:rFonts w:asciiTheme="minorEastAsia" w:eastAsiaTheme="minorEastAsia" w:hAnsiTheme="minorEastAsia" w:cs="ＭＳ 明朝"/>
          <w:b/>
          <w:bCs/>
          <w:color w:val="auto"/>
          <w:sz w:val="24"/>
          <w:szCs w:val="24"/>
        </w:rPr>
      </w:pPr>
      <w:bookmarkStart w:id="0" w:name="_Hlk63171732"/>
      <w:r w:rsidRPr="00D315FF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（代議員用）</w:t>
      </w:r>
    </w:p>
    <w:p w14:paraId="641C1CBE" w14:textId="77777777" w:rsidR="00B934DB" w:rsidRPr="00B934DB" w:rsidRDefault="00B934DB" w:rsidP="00B934DB">
      <w:pPr>
        <w:jc w:val="center"/>
        <w:rPr>
          <w:rFonts w:asciiTheme="minorEastAsia" w:eastAsiaTheme="minorEastAsia" w:hAnsiTheme="minorEastAsia" w:cs="ＭＳ 明朝"/>
          <w:b/>
          <w:bCs/>
          <w:color w:val="auto"/>
          <w:sz w:val="36"/>
          <w:szCs w:val="36"/>
        </w:rPr>
      </w:pPr>
      <w:r w:rsidRPr="00B934DB">
        <w:rPr>
          <w:rFonts w:asciiTheme="minorEastAsia" w:eastAsiaTheme="minorEastAsia" w:hAnsiTheme="minorEastAsia" w:cs="ＭＳ 明朝" w:hint="eastAsia"/>
          <w:b/>
          <w:bCs/>
          <w:color w:val="auto"/>
          <w:sz w:val="36"/>
          <w:szCs w:val="36"/>
        </w:rPr>
        <w:t>令和３年度秋田市ＰＴＡ連合会定期総会</w:t>
      </w:r>
    </w:p>
    <w:p w14:paraId="77D61AA3" w14:textId="77777777" w:rsidR="00B934DB" w:rsidRPr="00B934DB" w:rsidRDefault="00B934DB" w:rsidP="00B934DB">
      <w:pPr>
        <w:jc w:val="center"/>
        <w:rPr>
          <w:rFonts w:asciiTheme="minorEastAsia" w:eastAsiaTheme="minorEastAsia" w:hAnsiTheme="minorEastAsia" w:cs="ＭＳ 明朝"/>
          <w:color w:val="auto"/>
          <w:sz w:val="36"/>
          <w:szCs w:val="36"/>
        </w:rPr>
      </w:pPr>
      <w:r w:rsidRPr="00B934DB">
        <w:rPr>
          <w:rFonts w:asciiTheme="minorEastAsia" w:eastAsiaTheme="minorEastAsia" w:hAnsiTheme="minorEastAsia" w:cs="ＭＳ 明朝" w:hint="eastAsia"/>
          <w:b/>
          <w:bCs/>
          <w:color w:val="auto"/>
          <w:sz w:val="36"/>
          <w:szCs w:val="36"/>
        </w:rPr>
        <w:t>議決権行使兼委任状</w:t>
      </w:r>
    </w:p>
    <w:p w14:paraId="230E0CF7" w14:textId="4E6FC6AD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>３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年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   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月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   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日</w:t>
      </w:r>
    </w:p>
    <w:p w14:paraId="3125B716" w14:textId="0EED9179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030CA284" w14:textId="77777777" w:rsidR="00B934DB" w:rsidRPr="00B934DB" w:rsidRDefault="00B934DB" w:rsidP="001A4F58">
      <w:pPr>
        <w:spacing w:line="44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令和３年度秋田市ＰＴＡ連合会定期総会における議事に関して次の通り回答</w:t>
      </w:r>
    </w:p>
    <w:bookmarkEnd w:id="0"/>
    <w:p w14:paraId="16C35A3A" w14:textId="77777777" w:rsidR="00B934DB" w:rsidRPr="00B934DB" w:rsidRDefault="00B934DB" w:rsidP="001A4F58">
      <w:pPr>
        <w:spacing w:line="44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いたします。（□のいずれかに✔をお願いいたします）</w:t>
      </w:r>
    </w:p>
    <w:p w14:paraId="4AF29790" w14:textId="77777777" w:rsidR="00B934DB" w:rsidRPr="00B934DB" w:rsidRDefault="00B934DB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37FD953C" w14:textId="321585C7" w:rsidR="00B934DB" w:rsidRDefault="00B934DB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A4F58">
        <w:rPr>
          <w:rFonts w:asciiTheme="minorEastAsia" w:eastAsiaTheme="minorEastAsia" w:hAnsiTheme="minorEastAsia" w:cs="ＭＳ 明朝"/>
          <w:color w:val="auto"/>
          <w:sz w:val="40"/>
          <w:szCs w:val="40"/>
        </w:rPr>
        <w:t>□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　私は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以下の通り決議いたします。（賛成・反対どちらかを〇で囲んでください）</w:t>
      </w:r>
    </w:p>
    <w:p w14:paraId="7EB9E467" w14:textId="142A2382" w:rsidR="00B934DB" w:rsidRDefault="00B934DB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第１号議案　令和２年度会務報告について</w:t>
      </w:r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</w:t>
      </w:r>
      <w:bookmarkStart w:id="1" w:name="_Hlk63171066"/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　賛成　・　反対　）</w:t>
      </w:r>
      <w:bookmarkEnd w:id="1"/>
    </w:p>
    <w:p w14:paraId="3E91E4B5" w14:textId="1A99AA62" w:rsidR="00B934DB" w:rsidRDefault="00B934DB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第２号議案　令和２年度収支決算報告について</w:t>
      </w:r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（　賛成　・　反対　）</w:t>
      </w:r>
    </w:p>
    <w:p w14:paraId="72BE4A48" w14:textId="69BC6A1F" w:rsidR="00B934DB" w:rsidRDefault="00B934DB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第３号議案　令和２年度監査報告</w:t>
      </w:r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について　　　　　（　賛成　・　反対　）</w:t>
      </w:r>
    </w:p>
    <w:p w14:paraId="6870AAFD" w14:textId="08E25403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第４号議案　令和</w:t>
      </w:r>
      <w:r w:rsidR="00AB543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３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年度基本方針・活動目標（案）</w:t>
      </w:r>
    </w:p>
    <w:p w14:paraId="41B1698D" w14:textId="7D9F779B" w:rsidR="009A4FD3" w:rsidRDefault="009A4FD3" w:rsidP="001A4F58">
      <w:pPr>
        <w:spacing w:line="400" w:lineRule="exact"/>
        <w:ind w:leftChars="500" w:left="1055" w:firstLineChars="600" w:firstLine="1446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ならびに事業計画（案）について　　　（　賛成　・　反対　）</w:t>
      </w:r>
    </w:p>
    <w:p w14:paraId="0AF0F800" w14:textId="1B8A4CB4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第５号議案　令和３年度収支予算</w:t>
      </w:r>
      <w:r w:rsidR="00B409F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案</w:t>
      </w:r>
      <w:r w:rsidR="00B409F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）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について　　（　賛成　・　反対　）</w:t>
      </w:r>
    </w:p>
    <w:p w14:paraId="1FCA8BF0" w14:textId="1A69D1F0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第６号議案　会則改正</w:t>
      </w:r>
      <w:r w:rsidR="00AB543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（案）</w:t>
      </w:r>
      <w:r w:rsidR="002D6D3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　　　　　（　賛成　・　反対　）</w:t>
      </w:r>
    </w:p>
    <w:p w14:paraId="37F4A77D" w14:textId="774C9841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第７号議案　役員改正　　　　　　　　　（　委任する　・　委任しない　）</w:t>
      </w:r>
    </w:p>
    <w:p w14:paraId="2F28CBF4" w14:textId="1A012034" w:rsidR="009A4FD3" w:rsidRDefault="009A4FD3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572BEDF4" w14:textId="0D26BB96" w:rsidR="009A4FD3" w:rsidRDefault="009A4FD3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A4F58">
        <w:rPr>
          <w:rFonts w:asciiTheme="minorEastAsia" w:eastAsiaTheme="minorEastAsia" w:hAnsiTheme="minorEastAsia" w:cs="ＭＳ 明朝" w:hint="eastAsia"/>
          <w:color w:val="auto"/>
          <w:sz w:val="40"/>
          <w:szCs w:val="40"/>
        </w:rPr>
        <w:t>□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議決権を　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秋田市ＰＴＡ連合会会長　加賀屋</w:t>
      </w:r>
      <w:r w:rsidR="001A4F58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 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久人</w:t>
      </w:r>
      <w:r w:rsidR="001A4F58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 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氏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に</w:t>
      </w:r>
      <w:r w:rsidR="00426CA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一任します</w:t>
      </w:r>
    </w:p>
    <w:p w14:paraId="09A53493" w14:textId="77777777" w:rsidR="001A4F58" w:rsidRPr="00B934DB" w:rsidRDefault="001A4F58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2CD8875E" w14:textId="536C9D61" w:rsidR="009A4FD3" w:rsidRDefault="001A4F58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52DC" wp14:editId="1438E53B">
                <wp:simplePos x="0" y="0"/>
                <wp:positionH relativeFrom="column">
                  <wp:posOffset>-5715</wp:posOffset>
                </wp:positionH>
                <wp:positionV relativeFrom="paragraph">
                  <wp:posOffset>102235</wp:posOffset>
                </wp:positionV>
                <wp:extent cx="6105525" cy="1543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DFA1A" w14:textId="7BA32A27" w:rsidR="009A4FD3" w:rsidRDefault="001A4F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4F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【ご意見等ございましたらご記入ください】</w:t>
                            </w:r>
                          </w:p>
                          <w:p w14:paraId="3D95040B" w14:textId="18C8E6CD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4B00EA" w14:textId="4E6F04EC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1CAB94" w14:textId="2AEEF813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AFCA4B" w14:textId="6EF06D78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A486B6" w14:textId="451D6D18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EF11A1" w14:textId="77777777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160350" w14:textId="4C0F326F" w:rsidR="00B409F9" w:rsidRPr="00B409F9" w:rsidRDefault="00B409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0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※今後の事業運営の参考にさせていただきます。</w:t>
                            </w:r>
                            <w:r w:rsidR="002D6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40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個別の回答はしませんのでご了承ください。</w:t>
                            </w:r>
                            <w:r w:rsidR="002D6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5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8.05pt;width:480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" fillcolor="white [3201]" strokeweight=".5pt">
                <v:textbox>
                  <w:txbxContent>
                    <w:p w14:paraId="296DFA1A" w14:textId="7BA32A27" w:rsidR="009A4FD3" w:rsidRDefault="001A4F58">
                      <w:pPr>
                        <w:rPr>
                          <w:sz w:val="22"/>
                          <w:szCs w:val="22"/>
                        </w:rPr>
                      </w:pPr>
                      <w:r w:rsidRPr="001A4F58">
                        <w:rPr>
                          <w:rFonts w:hint="eastAsia"/>
                          <w:sz w:val="22"/>
                          <w:szCs w:val="22"/>
                        </w:rPr>
                        <w:t>【ご意見等ございましたらご記入ください】</w:t>
                      </w:r>
                    </w:p>
                    <w:p w14:paraId="3D95040B" w14:textId="18C8E6CD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4B00EA" w14:textId="4E6F04EC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1CAB94" w14:textId="2AEEF813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AFCA4B" w14:textId="6EF06D78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A486B6" w14:textId="451D6D18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EF11A1" w14:textId="77777777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160350" w14:textId="4C0F326F" w:rsidR="00B409F9" w:rsidRPr="00B409F9" w:rsidRDefault="00B409F9">
                      <w:pPr>
                        <w:rPr>
                          <w:sz w:val="18"/>
                          <w:szCs w:val="18"/>
                        </w:rPr>
                      </w:pPr>
                      <w:r w:rsidRPr="00B409F9">
                        <w:rPr>
                          <w:rFonts w:hint="eastAsia"/>
                          <w:sz w:val="18"/>
                          <w:szCs w:val="18"/>
                        </w:rPr>
                        <w:t>※今後の事業運営の参考にさせていただきます。</w:t>
                      </w:r>
                      <w:r w:rsidR="002D6D3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409F9">
                        <w:rPr>
                          <w:rFonts w:hint="eastAsia"/>
                          <w:sz w:val="18"/>
                          <w:szCs w:val="18"/>
                        </w:rPr>
                        <w:t>個別の回答はしませんのでご了承ください。</w:t>
                      </w:r>
                      <w:r w:rsidR="002D6D3B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680D02" w14:textId="49B9417C" w:rsidR="009A4FD3" w:rsidRDefault="009A4FD3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06F9E3D3" w14:textId="2707058C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60951A81" w14:textId="5326BFDF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109BB544" w14:textId="1FA91868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351A1800" w14:textId="782DE782" w:rsidR="001A4F58" w:rsidRPr="001A4F58" w:rsidRDefault="001A4F58" w:rsidP="001A4F58">
      <w:pPr>
        <w:ind w:firstLineChars="300" w:firstLine="843"/>
        <w:jc w:val="left"/>
        <w:rPr>
          <w:rFonts w:asciiTheme="minorEastAsia" w:eastAsiaTheme="minorEastAsia" w:hAnsiTheme="minorEastAsia" w:cs="ＭＳ 明朝"/>
          <w:color w:val="auto"/>
          <w:sz w:val="28"/>
          <w:szCs w:val="28"/>
          <w:u w:val="single"/>
        </w:rPr>
      </w:pPr>
      <w:r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所属ＰＴＡ　　　　　　　</w:t>
      </w:r>
      <w:r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　　</w:t>
      </w:r>
      <w:r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　　　　　　</w:t>
      </w:r>
    </w:p>
    <w:p w14:paraId="679A8257" w14:textId="77777777" w:rsidR="001A4F58" w:rsidRPr="001A4F58" w:rsidRDefault="001A4F58" w:rsidP="001A4F58">
      <w:pPr>
        <w:jc w:val="left"/>
        <w:rPr>
          <w:rFonts w:asciiTheme="minorEastAsia" w:eastAsiaTheme="minorEastAsia" w:hAnsiTheme="minorEastAsia" w:cs="ＭＳ 明朝"/>
          <w:color w:val="auto"/>
          <w:sz w:val="20"/>
          <w:szCs w:val="20"/>
        </w:rPr>
      </w:pPr>
    </w:p>
    <w:p w14:paraId="796288F7" w14:textId="528C815E" w:rsidR="001A4F58" w:rsidRPr="001A4F58" w:rsidRDefault="001A4F58" w:rsidP="001A4F58">
      <w:pPr>
        <w:ind w:firstLineChars="300" w:firstLine="843"/>
        <w:jc w:val="left"/>
        <w:rPr>
          <w:rFonts w:asciiTheme="minorEastAsia" w:eastAsiaTheme="minorEastAsia" w:hAnsiTheme="minorEastAsia" w:cs="ＭＳ 明朝"/>
          <w:color w:val="auto"/>
          <w:sz w:val="28"/>
          <w:szCs w:val="28"/>
          <w:u w:val="single"/>
        </w:rPr>
      </w:pPr>
      <w:r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代議員氏名　　　　　　　</w:t>
      </w:r>
      <w:r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　　</w:t>
      </w:r>
      <w:r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　　　　　　</w:t>
      </w:r>
      <w:r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 xml:space="preserve">　印</w:t>
      </w:r>
    </w:p>
    <w:p w14:paraId="30E5CD83" w14:textId="77777777" w:rsidR="001A4F58" w:rsidRPr="001A4F58" w:rsidRDefault="001A4F58" w:rsidP="001A4F58">
      <w:pPr>
        <w:jc w:val="left"/>
        <w:rPr>
          <w:rFonts w:asciiTheme="minorEastAsia" w:eastAsiaTheme="minorEastAsia" w:hAnsiTheme="minorEastAsia" w:cs="ＭＳ 明朝"/>
          <w:color w:val="auto"/>
          <w:sz w:val="20"/>
          <w:szCs w:val="20"/>
        </w:rPr>
      </w:pPr>
    </w:p>
    <w:p w14:paraId="74B6FDAE" w14:textId="04625C8A" w:rsidR="0013137C" w:rsidRPr="007E3349" w:rsidRDefault="0013137C" w:rsidP="00B934DB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 w:cs="ＭＳ 明朝"/>
          <w:b/>
          <w:sz w:val="24"/>
          <w:szCs w:val="24"/>
        </w:rPr>
      </w:pPr>
      <w:r w:rsidRPr="007E3349">
        <w:rPr>
          <w:rFonts w:asciiTheme="minorEastAsia" w:eastAsiaTheme="minorEastAsia" w:hAnsiTheme="minorEastAsia" w:cs="ＭＳ 明朝" w:hint="eastAsia"/>
          <w:b/>
          <w:sz w:val="24"/>
          <w:szCs w:val="24"/>
        </w:rPr>
        <w:t>委任状は押印された原本の提出が必要です。</w:t>
      </w:r>
      <w:r w:rsidR="002D6D3B" w:rsidRPr="007E3349">
        <w:rPr>
          <w:rFonts w:asciiTheme="minorEastAsia" w:eastAsiaTheme="minorEastAsia" w:hAnsiTheme="minorEastAsia" w:cs="ＭＳ 明朝" w:hint="eastAsia"/>
          <w:b/>
          <w:sz w:val="24"/>
          <w:szCs w:val="24"/>
        </w:rPr>
        <w:t>（FAX不可）</w:t>
      </w:r>
    </w:p>
    <w:p w14:paraId="14493824" w14:textId="70ED347F" w:rsidR="000101CC" w:rsidRDefault="000101CC" w:rsidP="00B934DB">
      <w:pPr>
        <w:pStyle w:val="a9"/>
        <w:ind w:leftChars="0" w:left="2961"/>
        <w:jc w:val="right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  <w:lang w:eastAsia="zh-CN"/>
        </w:rPr>
        <w:t>秋田市ＰＴＡ連合会　行（</w:t>
      </w:r>
      <w:r>
        <w:rPr>
          <w:rFonts w:asciiTheme="minorEastAsia" w:eastAsiaTheme="minorEastAsia" w:hAnsiTheme="minorEastAsia" w:cs="ＭＳ 明朝" w:hint="eastAsia"/>
        </w:rPr>
        <w:t>5</w:t>
      </w:r>
      <w:r w:rsidRPr="00803707">
        <w:rPr>
          <w:rFonts w:asciiTheme="minorEastAsia" w:eastAsiaTheme="minorEastAsia" w:hAnsiTheme="minorEastAsia" w:cs="ＭＳ 明朝" w:hint="eastAsia"/>
          <w:lang w:eastAsia="zh-CN"/>
        </w:rPr>
        <w:t>月</w:t>
      </w:r>
      <w:r w:rsidR="007E3349">
        <w:rPr>
          <w:rFonts w:asciiTheme="minorEastAsia" w:eastAsiaTheme="minorEastAsia" w:hAnsiTheme="minorEastAsia" w:cs="ＭＳ 明朝" w:hint="eastAsia"/>
        </w:rPr>
        <w:t>7</w:t>
      </w:r>
      <w:r w:rsidRPr="00803707">
        <w:rPr>
          <w:rFonts w:asciiTheme="minorEastAsia" w:eastAsiaTheme="minorEastAsia" w:hAnsiTheme="minorEastAsia" w:cs="ＭＳ 明朝" w:hint="eastAsia"/>
          <w:lang w:eastAsia="zh-CN"/>
        </w:rPr>
        <w:t>日必着</w:t>
      </w:r>
      <w:r>
        <w:rPr>
          <w:rFonts w:asciiTheme="minorEastAsia" w:eastAsiaTheme="minorEastAsia" w:hAnsiTheme="minorEastAsia" w:cs="ＭＳ 明朝" w:hint="eastAsia"/>
        </w:rPr>
        <w:t>）</w:t>
      </w:r>
    </w:p>
    <w:sectPr w:rsidR="000101CC" w:rsidSect="008A754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DEC61" w14:textId="77777777" w:rsidR="00A37FF4" w:rsidRDefault="00A37FF4">
      <w:r>
        <w:separator/>
      </w:r>
    </w:p>
  </w:endnote>
  <w:endnote w:type="continuationSeparator" w:id="0">
    <w:p w14:paraId="5B685549" w14:textId="77777777" w:rsidR="00A37FF4" w:rsidRDefault="00A3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CD758" w14:textId="77777777" w:rsidR="00A37FF4" w:rsidRDefault="00A37FF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069BC16" w14:textId="77777777" w:rsidR="00A37FF4" w:rsidRDefault="00A3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abstractNum w:abstractNumId="3" w15:restartNumberingAfterBreak="0">
    <w:nsid w:val="7FCC14FE"/>
    <w:multiLevelType w:val="hybridMultilevel"/>
    <w:tmpl w:val="A8925C2C"/>
    <w:lvl w:ilvl="0" w:tplc="A76C53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3F"/>
    <w:rsid w:val="00005C90"/>
    <w:rsid w:val="00006F25"/>
    <w:rsid w:val="00007ADD"/>
    <w:rsid w:val="000101CC"/>
    <w:rsid w:val="000175A2"/>
    <w:rsid w:val="00021CD5"/>
    <w:rsid w:val="00023528"/>
    <w:rsid w:val="00026164"/>
    <w:rsid w:val="0005448C"/>
    <w:rsid w:val="00066E31"/>
    <w:rsid w:val="0007116C"/>
    <w:rsid w:val="00082380"/>
    <w:rsid w:val="0008492B"/>
    <w:rsid w:val="000A6555"/>
    <w:rsid w:val="000A6EFE"/>
    <w:rsid w:val="000F7A2D"/>
    <w:rsid w:val="0010728D"/>
    <w:rsid w:val="00111055"/>
    <w:rsid w:val="0012182D"/>
    <w:rsid w:val="001273ED"/>
    <w:rsid w:val="0013137C"/>
    <w:rsid w:val="0015339E"/>
    <w:rsid w:val="0016176A"/>
    <w:rsid w:val="001713C9"/>
    <w:rsid w:val="0018051E"/>
    <w:rsid w:val="001808F5"/>
    <w:rsid w:val="00180F14"/>
    <w:rsid w:val="001849C3"/>
    <w:rsid w:val="001A4F58"/>
    <w:rsid w:val="001B2D1C"/>
    <w:rsid w:val="001B4DB2"/>
    <w:rsid w:val="001B7B91"/>
    <w:rsid w:val="001C34BB"/>
    <w:rsid w:val="001C6D02"/>
    <w:rsid w:val="001D1C58"/>
    <w:rsid w:val="001D21FE"/>
    <w:rsid w:val="001D601D"/>
    <w:rsid w:val="001F69DC"/>
    <w:rsid w:val="001F72BD"/>
    <w:rsid w:val="00200980"/>
    <w:rsid w:val="00211612"/>
    <w:rsid w:val="002150CE"/>
    <w:rsid w:val="00215619"/>
    <w:rsid w:val="002233A9"/>
    <w:rsid w:val="00226300"/>
    <w:rsid w:val="00237F99"/>
    <w:rsid w:val="0024385B"/>
    <w:rsid w:val="00251D35"/>
    <w:rsid w:val="0026435A"/>
    <w:rsid w:val="00270147"/>
    <w:rsid w:val="00271CAB"/>
    <w:rsid w:val="00275C19"/>
    <w:rsid w:val="00276FC9"/>
    <w:rsid w:val="00286D85"/>
    <w:rsid w:val="002A4D39"/>
    <w:rsid w:val="002B1AB0"/>
    <w:rsid w:val="002C4D97"/>
    <w:rsid w:val="002D5D6B"/>
    <w:rsid w:val="002D6D3B"/>
    <w:rsid w:val="002E72AE"/>
    <w:rsid w:val="0030790B"/>
    <w:rsid w:val="0031511D"/>
    <w:rsid w:val="003337CE"/>
    <w:rsid w:val="00362FD9"/>
    <w:rsid w:val="00381656"/>
    <w:rsid w:val="003A46CE"/>
    <w:rsid w:val="003B2D07"/>
    <w:rsid w:val="003B2DAB"/>
    <w:rsid w:val="003C7F9D"/>
    <w:rsid w:val="003D6B56"/>
    <w:rsid w:val="003F229C"/>
    <w:rsid w:val="00426CA3"/>
    <w:rsid w:val="00431E8C"/>
    <w:rsid w:val="00437124"/>
    <w:rsid w:val="00437742"/>
    <w:rsid w:val="00451AE5"/>
    <w:rsid w:val="004520DF"/>
    <w:rsid w:val="00471E4A"/>
    <w:rsid w:val="0048636C"/>
    <w:rsid w:val="00496524"/>
    <w:rsid w:val="004972FF"/>
    <w:rsid w:val="004B37B5"/>
    <w:rsid w:val="004C53DA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7190F"/>
    <w:rsid w:val="005848F0"/>
    <w:rsid w:val="005A1CA8"/>
    <w:rsid w:val="005B5D48"/>
    <w:rsid w:val="005C298B"/>
    <w:rsid w:val="005C2E48"/>
    <w:rsid w:val="005C7B49"/>
    <w:rsid w:val="005E4AE0"/>
    <w:rsid w:val="005F35D7"/>
    <w:rsid w:val="0060316D"/>
    <w:rsid w:val="00605A75"/>
    <w:rsid w:val="00645B96"/>
    <w:rsid w:val="00655429"/>
    <w:rsid w:val="0066567C"/>
    <w:rsid w:val="006835E2"/>
    <w:rsid w:val="006921AB"/>
    <w:rsid w:val="006A14DD"/>
    <w:rsid w:val="006D6218"/>
    <w:rsid w:val="006E2034"/>
    <w:rsid w:val="006E37D4"/>
    <w:rsid w:val="00702262"/>
    <w:rsid w:val="00757864"/>
    <w:rsid w:val="00757EDA"/>
    <w:rsid w:val="00763EDA"/>
    <w:rsid w:val="0077084E"/>
    <w:rsid w:val="00792DE9"/>
    <w:rsid w:val="00795A68"/>
    <w:rsid w:val="007A49E0"/>
    <w:rsid w:val="007A78EC"/>
    <w:rsid w:val="007B0D3E"/>
    <w:rsid w:val="007D2F3F"/>
    <w:rsid w:val="007E3349"/>
    <w:rsid w:val="007F28D0"/>
    <w:rsid w:val="00803707"/>
    <w:rsid w:val="00813C7B"/>
    <w:rsid w:val="00814188"/>
    <w:rsid w:val="00824713"/>
    <w:rsid w:val="00830969"/>
    <w:rsid w:val="008354D2"/>
    <w:rsid w:val="00866B5B"/>
    <w:rsid w:val="008706EB"/>
    <w:rsid w:val="008948ED"/>
    <w:rsid w:val="00895655"/>
    <w:rsid w:val="008A7548"/>
    <w:rsid w:val="008B03CC"/>
    <w:rsid w:val="008B2834"/>
    <w:rsid w:val="008B45DD"/>
    <w:rsid w:val="008C7A4D"/>
    <w:rsid w:val="008C7AD3"/>
    <w:rsid w:val="008D3015"/>
    <w:rsid w:val="008D68C4"/>
    <w:rsid w:val="008D70FB"/>
    <w:rsid w:val="008E54A6"/>
    <w:rsid w:val="008F26FA"/>
    <w:rsid w:val="009050F0"/>
    <w:rsid w:val="00912B66"/>
    <w:rsid w:val="009205D2"/>
    <w:rsid w:val="00921820"/>
    <w:rsid w:val="009619D3"/>
    <w:rsid w:val="00962490"/>
    <w:rsid w:val="00972705"/>
    <w:rsid w:val="0097304D"/>
    <w:rsid w:val="00995F49"/>
    <w:rsid w:val="009A01AF"/>
    <w:rsid w:val="009A0530"/>
    <w:rsid w:val="009A4FD3"/>
    <w:rsid w:val="009A7855"/>
    <w:rsid w:val="009A7D5D"/>
    <w:rsid w:val="009B0C00"/>
    <w:rsid w:val="009C06F6"/>
    <w:rsid w:val="009C47B4"/>
    <w:rsid w:val="009E01E9"/>
    <w:rsid w:val="00A00BB0"/>
    <w:rsid w:val="00A07D9A"/>
    <w:rsid w:val="00A116F0"/>
    <w:rsid w:val="00A1317B"/>
    <w:rsid w:val="00A32675"/>
    <w:rsid w:val="00A37FF4"/>
    <w:rsid w:val="00A441B0"/>
    <w:rsid w:val="00A467E1"/>
    <w:rsid w:val="00A46ECF"/>
    <w:rsid w:val="00A50C52"/>
    <w:rsid w:val="00A53D59"/>
    <w:rsid w:val="00A55651"/>
    <w:rsid w:val="00A753E7"/>
    <w:rsid w:val="00AA0622"/>
    <w:rsid w:val="00AB5433"/>
    <w:rsid w:val="00AC488D"/>
    <w:rsid w:val="00AC5737"/>
    <w:rsid w:val="00AC61DC"/>
    <w:rsid w:val="00AD05F8"/>
    <w:rsid w:val="00AF0440"/>
    <w:rsid w:val="00B06FDD"/>
    <w:rsid w:val="00B409F9"/>
    <w:rsid w:val="00B43A3F"/>
    <w:rsid w:val="00B448E8"/>
    <w:rsid w:val="00B540B2"/>
    <w:rsid w:val="00B54B6A"/>
    <w:rsid w:val="00B60FB1"/>
    <w:rsid w:val="00B65179"/>
    <w:rsid w:val="00B716BB"/>
    <w:rsid w:val="00B77432"/>
    <w:rsid w:val="00B84724"/>
    <w:rsid w:val="00B84B79"/>
    <w:rsid w:val="00B871FC"/>
    <w:rsid w:val="00B934DB"/>
    <w:rsid w:val="00BA62DF"/>
    <w:rsid w:val="00BB21E1"/>
    <w:rsid w:val="00BB49A1"/>
    <w:rsid w:val="00BD085E"/>
    <w:rsid w:val="00BF7866"/>
    <w:rsid w:val="00C316FC"/>
    <w:rsid w:val="00C33D8C"/>
    <w:rsid w:val="00C6119D"/>
    <w:rsid w:val="00C86230"/>
    <w:rsid w:val="00C95568"/>
    <w:rsid w:val="00C977EA"/>
    <w:rsid w:val="00CA01F8"/>
    <w:rsid w:val="00CA23FB"/>
    <w:rsid w:val="00CA2A62"/>
    <w:rsid w:val="00CA5035"/>
    <w:rsid w:val="00CD7FA5"/>
    <w:rsid w:val="00CE4C3F"/>
    <w:rsid w:val="00D067C0"/>
    <w:rsid w:val="00D07399"/>
    <w:rsid w:val="00D137D5"/>
    <w:rsid w:val="00D30087"/>
    <w:rsid w:val="00D315FF"/>
    <w:rsid w:val="00D56DC2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07A3B"/>
    <w:rsid w:val="00E129BC"/>
    <w:rsid w:val="00E37E72"/>
    <w:rsid w:val="00E52140"/>
    <w:rsid w:val="00E565A7"/>
    <w:rsid w:val="00E67E57"/>
    <w:rsid w:val="00E92626"/>
    <w:rsid w:val="00EA2598"/>
    <w:rsid w:val="00EB2F42"/>
    <w:rsid w:val="00EC35E9"/>
    <w:rsid w:val="00EC38A0"/>
    <w:rsid w:val="00ED578C"/>
    <w:rsid w:val="00EF453F"/>
    <w:rsid w:val="00EF4B46"/>
    <w:rsid w:val="00F2667D"/>
    <w:rsid w:val="00F27DF3"/>
    <w:rsid w:val="00F6104A"/>
    <w:rsid w:val="00F61618"/>
    <w:rsid w:val="00F645EB"/>
    <w:rsid w:val="00F6598A"/>
    <w:rsid w:val="00F86451"/>
    <w:rsid w:val="00F941C5"/>
    <w:rsid w:val="00FA12F0"/>
    <w:rsid w:val="00FB31C2"/>
    <w:rsid w:val="00FB3340"/>
    <w:rsid w:val="00FB661F"/>
    <w:rsid w:val="00FB6996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089AD"/>
  <w15:docId w15:val="{92AA3FE7-117E-4226-9482-DC48F67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秋田市ＰＴＡ連合会</cp:lastModifiedBy>
  <cp:revision>7</cp:revision>
  <cp:lastPrinted>2021-04-06T01:28:00Z</cp:lastPrinted>
  <dcterms:created xsi:type="dcterms:W3CDTF">2021-03-02T06:33:00Z</dcterms:created>
  <dcterms:modified xsi:type="dcterms:W3CDTF">2021-04-06T01:28:00Z</dcterms:modified>
</cp:coreProperties>
</file>