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1CBE" w14:textId="596EF4D9" w:rsidR="00B934DB" w:rsidRPr="00184EF2" w:rsidRDefault="00B934DB" w:rsidP="00184EF2">
      <w:pPr>
        <w:spacing w:line="500" w:lineRule="exact"/>
        <w:jc w:val="center"/>
        <w:rPr>
          <w:rFonts w:ascii="游明朝" w:eastAsia="游明朝" w:hAnsi="游明朝" w:cs="ＭＳ 明朝"/>
          <w:b/>
          <w:bCs/>
          <w:color w:val="auto"/>
          <w:sz w:val="36"/>
          <w:szCs w:val="36"/>
        </w:rPr>
      </w:pPr>
      <w:bookmarkStart w:id="0" w:name="_Hlk63171732"/>
      <w:r w:rsidRPr="00184EF2">
        <w:rPr>
          <w:rFonts w:ascii="游明朝" w:eastAsia="游明朝" w:hAnsi="游明朝" w:cs="ＭＳ 明朝" w:hint="eastAsia"/>
          <w:b/>
          <w:bCs/>
          <w:color w:val="auto"/>
          <w:sz w:val="36"/>
          <w:szCs w:val="36"/>
        </w:rPr>
        <w:t>令和</w:t>
      </w:r>
      <w:r w:rsidR="006A3880" w:rsidRPr="00184EF2">
        <w:rPr>
          <w:rFonts w:ascii="游明朝" w:eastAsia="游明朝" w:hAnsi="游明朝" w:cs="ＭＳ 明朝" w:hint="eastAsia"/>
          <w:b/>
          <w:bCs/>
          <w:color w:val="auto"/>
          <w:sz w:val="36"/>
          <w:szCs w:val="36"/>
        </w:rPr>
        <w:t>４</w:t>
      </w:r>
      <w:r w:rsidRPr="00184EF2">
        <w:rPr>
          <w:rFonts w:ascii="游明朝" w:eastAsia="游明朝" w:hAnsi="游明朝" w:cs="ＭＳ 明朝" w:hint="eastAsia"/>
          <w:b/>
          <w:bCs/>
          <w:color w:val="auto"/>
          <w:sz w:val="36"/>
          <w:szCs w:val="36"/>
        </w:rPr>
        <w:t>年度秋田市ＰＴＡ連合会定期総会</w:t>
      </w:r>
    </w:p>
    <w:p w14:paraId="77D61AA3" w14:textId="71CFFD3E" w:rsidR="00B934DB" w:rsidRPr="00184EF2" w:rsidRDefault="00B934DB" w:rsidP="00184EF2">
      <w:pPr>
        <w:spacing w:line="500" w:lineRule="exact"/>
        <w:jc w:val="center"/>
        <w:rPr>
          <w:rFonts w:ascii="游明朝" w:eastAsia="游明朝" w:hAnsi="游明朝" w:cs="ＭＳ 明朝"/>
          <w:color w:val="auto"/>
          <w:sz w:val="36"/>
          <w:szCs w:val="36"/>
        </w:rPr>
      </w:pPr>
      <w:r w:rsidRPr="00184EF2">
        <w:rPr>
          <w:rFonts w:ascii="游明朝" w:eastAsia="游明朝" w:hAnsi="游明朝" w:cs="ＭＳ 明朝" w:hint="eastAsia"/>
          <w:b/>
          <w:bCs/>
          <w:color w:val="auto"/>
          <w:sz w:val="36"/>
          <w:szCs w:val="36"/>
        </w:rPr>
        <w:t>議決権行使</w:t>
      </w:r>
      <w:r w:rsidR="000C4B83">
        <w:rPr>
          <w:rFonts w:ascii="游明朝" w:eastAsia="游明朝" w:hAnsi="游明朝" w:cs="ＭＳ 明朝" w:hint="eastAsia"/>
          <w:b/>
          <w:bCs/>
          <w:color w:val="auto"/>
          <w:sz w:val="36"/>
          <w:szCs w:val="36"/>
        </w:rPr>
        <w:t>書</w:t>
      </w:r>
      <w:r w:rsidRPr="00184EF2">
        <w:rPr>
          <w:rFonts w:ascii="游明朝" w:eastAsia="游明朝" w:hAnsi="游明朝" w:cs="ＭＳ 明朝" w:hint="eastAsia"/>
          <w:b/>
          <w:bCs/>
          <w:color w:val="auto"/>
          <w:sz w:val="36"/>
          <w:szCs w:val="36"/>
        </w:rPr>
        <w:t>兼委任状</w:t>
      </w:r>
    </w:p>
    <w:p w14:paraId="230E0CF7" w14:textId="2742124A" w:rsidR="00B934DB" w:rsidRPr="00184EF2" w:rsidRDefault="00B934DB" w:rsidP="00B934DB">
      <w:pPr>
        <w:jc w:val="right"/>
        <w:rPr>
          <w:rFonts w:ascii="游明朝" w:eastAsia="游明朝" w:hAnsi="游明朝" w:cs="ＭＳ 明朝"/>
          <w:color w:val="auto"/>
          <w:sz w:val="24"/>
          <w:szCs w:val="24"/>
        </w:rPr>
      </w:pP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令和</w:t>
      </w:r>
      <w:r w:rsidR="006A3880"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４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年</w:t>
      </w:r>
      <w:r w:rsidRPr="00184EF2">
        <w:rPr>
          <w:rFonts w:ascii="游明朝" w:eastAsia="游明朝" w:hAnsi="游明朝" w:cs="ＭＳ 明朝"/>
          <w:color w:val="auto"/>
          <w:sz w:val="24"/>
          <w:szCs w:val="24"/>
        </w:rPr>
        <w:t xml:space="preserve">     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月</w:t>
      </w:r>
      <w:r w:rsidRPr="00184EF2">
        <w:rPr>
          <w:rFonts w:ascii="游明朝" w:eastAsia="游明朝" w:hAnsi="游明朝" w:cs="ＭＳ 明朝"/>
          <w:color w:val="auto"/>
          <w:sz w:val="24"/>
          <w:szCs w:val="24"/>
        </w:rPr>
        <w:t xml:space="preserve">     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日</w:t>
      </w:r>
    </w:p>
    <w:p w14:paraId="3125B716" w14:textId="71A43E26" w:rsidR="00B934DB" w:rsidRDefault="00B934DB" w:rsidP="005156B1">
      <w:pPr>
        <w:spacing w:line="240" w:lineRule="exact"/>
        <w:jc w:val="right"/>
        <w:rPr>
          <w:rFonts w:ascii="游明朝" w:eastAsia="游明朝" w:hAnsi="游明朝" w:cs="ＭＳ 明朝"/>
          <w:color w:val="auto"/>
          <w:sz w:val="24"/>
          <w:szCs w:val="24"/>
        </w:rPr>
      </w:pPr>
    </w:p>
    <w:p w14:paraId="6DFAB075" w14:textId="77777777" w:rsidR="005156B1" w:rsidRPr="005156B1" w:rsidRDefault="005156B1" w:rsidP="00DB67BE">
      <w:pPr>
        <w:spacing w:line="700" w:lineRule="exact"/>
        <w:ind w:firstLineChars="300" w:firstLine="723"/>
        <w:jc w:val="left"/>
        <w:rPr>
          <w:rFonts w:ascii="游明朝" w:eastAsia="游明朝" w:hAnsi="游明朝" w:cs="ＭＳ 明朝"/>
          <w:color w:val="auto"/>
          <w:sz w:val="24"/>
          <w:szCs w:val="24"/>
          <w:u w:val="single"/>
        </w:rPr>
      </w:pPr>
      <w:r w:rsidRPr="005156B1">
        <w:rPr>
          <w:rFonts w:ascii="游明朝" w:eastAsia="游明朝" w:hAnsi="游明朝" w:cs="ＭＳ 明朝" w:hint="eastAsia"/>
          <w:color w:val="auto"/>
          <w:sz w:val="24"/>
          <w:szCs w:val="24"/>
          <w:u w:val="single"/>
        </w:rPr>
        <w:t xml:space="preserve">所属ＰＴＡ　　　　　　　　　　　　　　　</w:t>
      </w:r>
    </w:p>
    <w:p w14:paraId="4550618E" w14:textId="6D42C021" w:rsidR="005156B1" w:rsidRPr="005156B1" w:rsidRDefault="005156B1" w:rsidP="00DB67BE">
      <w:pPr>
        <w:spacing w:line="700" w:lineRule="exact"/>
        <w:jc w:val="left"/>
        <w:rPr>
          <w:rFonts w:ascii="游明朝" w:eastAsia="游明朝" w:hAnsi="游明朝" w:cs="ＭＳ 明朝"/>
          <w:color w:val="auto"/>
          <w:sz w:val="24"/>
          <w:szCs w:val="24"/>
        </w:rPr>
      </w:pPr>
      <w:r>
        <w:rPr>
          <w:rFonts w:ascii="游明朝" w:eastAsia="游明朝" w:hAnsi="游明朝" w:cs="ＭＳ 明朝" w:hint="eastAsia"/>
          <w:color w:val="auto"/>
          <w:sz w:val="24"/>
          <w:szCs w:val="24"/>
        </w:rPr>
        <w:t xml:space="preserve">　　　</w:t>
      </w:r>
      <w:r w:rsidR="00010060" w:rsidRPr="005156B1">
        <w:rPr>
          <w:rFonts w:ascii="游明朝" w:eastAsia="游明朝" w:hAnsi="游明朝" w:cs="ＭＳ 明朝" w:hint="eastAsia"/>
          <w:color w:val="auto"/>
          <w:sz w:val="24"/>
          <w:szCs w:val="24"/>
          <w:u w:val="single"/>
        </w:rPr>
        <w:t>代表者委員</w:t>
      </w:r>
      <w:r w:rsidR="00010060">
        <w:rPr>
          <w:rFonts w:ascii="游明朝" w:eastAsia="游明朝" w:hAnsi="游明朝" w:cs="ＭＳ 明朝" w:hint="eastAsia"/>
          <w:color w:val="auto"/>
          <w:sz w:val="24"/>
          <w:szCs w:val="24"/>
          <w:u w:val="single"/>
        </w:rPr>
        <w:t xml:space="preserve">　　</w:t>
      </w:r>
      <w:r w:rsidRPr="005156B1">
        <w:rPr>
          <w:rFonts w:ascii="游明朝" w:eastAsia="游明朝" w:hAnsi="游明朝" w:cs="ＭＳ 明朝" w:hint="eastAsia"/>
          <w:color w:val="auto"/>
          <w:sz w:val="24"/>
          <w:szCs w:val="24"/>
          <w:u w:val="single"/>
        </w:rPr>
        <w:t xml:space="preserve">代議員　　</w:t>
      </w:r>
      <w:r>
        <w:rPr>
          <w:rFonts w:ascii="游明朝" w:eastAsia="游明朝" w:hAnsi="游明朝" w:cs="ＭＳ 明朝" w:hint="eastAsia"/>
          <w:color w:val="auto"/>
          <w:sz w:val="24"/>
          <w:szCs w:val="24"/>
        </w:rPr>
        <w:t xml:space="preserve">　（いずれかに〇をつけてください）</w:t>
      </w:r>
    </w:p>
    <w:p w14:paraId="37BB518A" w14:textId="79D77337" w:rsidR="005156B1" w:rsidRPr="005156B1" w:rsidRDefault="005156B1" w:rsidP="00DB67BE">
      <w:pPr>
        <w:spacing w:line="700" w:lineRule="exact"/>
        <w:ind w:firstLineChars="300" w:firstLine="723"/>
        <w:jc w:val="left"/>
        <w:rPr>
          <w:rFonts w:ascii="游明朝" w:eastAsia="游明朝" w:hAnsi="游明朝" w:cs="ＭＳ 明朝"/>
          <w:color w:val="auto"/>
          <w:sz w:val="24"/>
          <w:szCs w:val="24"/>
          <w:u w:val="single"/>
        </w:rPr>
      </w:pPr>
      <w:r w:rsidRPr="005156B1">
        <w:rPr>
          <w:rFonts w:ascii="游明朝" w:eastAsia="游明朝" w:hAnsi="游明朝" w:cs="ＭＳ 明朝" w:hint="eastAsia"/>
          <w:color w:val="auto"/>
          <w:sz w:val="24"/>
          <w:szCs w:val="24"/>
          <w:u w:val="single"/>
        </w:rPr>
        <w:t>氏</w:t>
      </w:r>
      <w:r>
        <w:rPr>
          <w:rFonts w:ascii="游明朝" w:eastAsia="游明朝" w:hAnsi="游明朝" w:cs="ＭＳ 明朝" w:hint="eastAsia"/>
          <w:color w:val="auto"/>
          <w:sz w:val="24"/>
          <w:szCs w:val="24"/>
          <w:u w:val="single"/>
        </w:rPr>
        <w:t xml:space="preserve">　</w:t>
      </w:r>
      <w:r w:rsidRPr="005156B1">
        <w:rPr>
          <w:rFonts w:ascii="游明朝" w:eastAsia="游明朝" w:hAnsi="游明朝" w:cs="ＭＳ 明朝" w:hint="eastAsia"/>
          <w:color w:val="auto"/>
          <w:sz w:val="24"/>
          <w:szCs w:val="24"/>
          <w:u w:val="single"/>
        </w:rPr>
        <w:t xml:space="preserve">名　　　　　　　　　　　　</w:t>
      </w:r>
      <w:r>
        <w:rPr>
          <w:rFonts w:ascii="游明朝" w:eastAsia="游明朝" w:hAnsi="游明朝" w:cs="ＭＳ 明朝" w:hint="eastAsia"/>
          <w:color w:val="auto"/>
          <w:sz w:val="24"/>
          <w:szCs w:val="24"/>
          <w:u w:val="single"/>
        </w:rPr>
        <w:t xml:space="preserve">　　</w:t>
      </w:r>
      <w:r w:rsidRPr="005156B1">
        <w:rPr>
          <w:rFonts w:ascii="游明朝" w:eastAsia="游明朝" w:hAnsi="游明朝" w:cs="ＭＳ 明朝" w:hint="eastAsia"/>
          <w:color w:val="auto"/>
          <w:sz w:val="24"/>
          <w:szCs w:val="24"/>
          <w:u w:val="single"/>
        </w:rPr>
        <w:t xml:space="preserve">　　　</w:t>
      </w:r>
    </w:p>
    <w:p w14:paraId="65E06E77" w14:textId="77777777" w:rsidR="005156B1" w:rsidRPr="00184EF2" w:rsidRDefault="005156B1" w:rsidP="005156B1">
      <w:pPr>
        <w:spacing w:line="300" w:lineRule="exact"/>
        <w:jc w:val="right"/>
        <w:rPr>
          <w:rFonts w:ascii="游明朝" w:eastAsia="游明朝" w:hAnsi="游明朝" w:cs="ＭＳ 明朝"/>
          <w:color w:val="auto"/>
          <w:sz w:val="24"/>
          <w:szCs w:val="24"/>
        </w:rPr>
      </w:pPr>
    </w:p>
    <w:p w14:paraId="16C35A3A" w14:textId="26164A48" w:rsidR="00B934DB" w:rsidRPr="00184EF2" w:rsidRDefault="00B934DB" w:rsidP="001A4F58">
      <w:pPr>
        <w:spacing w:line="440" w:lineRule="exact"/>
        <w:jc w:val="left"/>
        <w:rPr>
          <w:rFonts w:ascii="游明朝" w:eastAsia="游明朝" w:hAnsi="游明朝" w:cs="ＭＳ 明朝"/>
          <w:color w:val="auto"/>
          <w:sz w:val="24"/>
          <w:szCs w:val="24"/>
        </w:rPr>
      </w:pP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令和</w:t>
      </w:r>
      <w:r w:rsidR="006A3880"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４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年度秋田市ＰＴＡ連合会定期総会における議事に関して次の通り回答</w:t>
      </w:r>
      <w:bookmarkEnd w:id="0"/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いたします。</w:t>
      </w:r>
    </w:p>
    <w:p w14:paraId="4AF29790" w14:textId="402C852C" w:rsidR="00B934DB" w:rsidRDefault="00D76DD4" w:rsidP="00B934DB">
      <w:pPr>
        <w:jc w:val="left"/>
        <w:rPr>
          <w:rFonts w:ascii="游明朝" w:eastAsia="游明朝" w:hAnsi="游明朝" w:cs="ＭＳ 明朝"/>
          <w:color w:val="auto"/>
          <w:sz w:val="24"/>
          <w:szCs w:val="24"/>
        </w:rPr>
      </w:pPr>
      <w:r>
        <w:rPr>
          <w:rFonts w:ascii="游明朝" w:eastAsia="游明朝" w:hAnsi="游明朝" w:cs="ＭＳ 明朝" w:hint="eastAsia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53F4E4" wp14:editId="156A4AEF">
                <wp:simplePos x="0" y="0"/>
                <wp:positionH relativeFrom="column">
                  <wp:posOffset>771525</wp:posOffset>
                </wp:positionH>
                <wp:positionV relativeFrom="paragraph">
                  <wp:posOffset>151765</wp:posOffset>
                </wp:positionV>
                <wp:extent cx="436245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99188" w14:textId="77777777" w:rsidR="00D76DD4" w:rsidRPr="00B61B67" w:rsidRDefault="00D76DD4" w:rsidP="00D76DD4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B61B67">
                              <w:rPr>
                                <w:rFonts w:ascii="游明朝" w:eastAsia="游明朝" w:hAnsi="游明朝" w:hint="eastAsia"/>
                              </w:rPr>
                              <w:t>１、２いずれかを選択し、番号に〇をつけてご記入ください。</w:t>
                            </w:r>
                          </w:p>
                          <w:p w14:paraId="6700F5EB" w14:textId="65F66249" w:rsidR="00D76DD4" w:rsidRPr="00B61B67" w:rsidRDefault="00D76DD4" w:rsidP="00D76DD4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B61B67">
                              <w:rPr>
                                <w:rFonts w:ascii="游明朝" w:eastAsia="游明朝" w:hAnsi="游明朝" w:hint="eastAsia"/>
                              </w:rPr>
                              <w:t>両方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を選択</w:t>
                            </w:r>
                            <w:r w:rsidRPr="00B61B67">
                              <w:rPr>
                                <w:rFonts w:ascii="游明朝" w:eastAsia="游明朝" w:hAnsi="游明朝" w:hint="eastAsia"/>
                              </w:rPr>
                              <w:t>された場合は、議決権行使書の内容を採用とします。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3F4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0.75pt;margin-top:11.95pt;width:343.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" fillcolor="window" strokeweight=".5pt">
                <v:textbox>
                  <w:txbxContent>
                    <w:p w14:paraId="42699188" w14:textId="77777777" w:rsidR="00D76DD4" w:rsidRPr="00B61B67" w:rsidRDefault="00D76DD4" w:rsidP="00D76DD4">
                      <w:pPr>
                        <w:spacing w:line="300" w:lineRule="exact"/>
                        <w:rPr>
                          <w:rFonts w:ascii="游明朝" w:eastAsia="游明朝" w:hAnsi="游明朝"/>
                        </w:rPr>
                      </w:pPr>
                      <w:r w:rsidRPr="00B61B67">
                        <w:rPr>
                          <w:rFonts w:ascii="游明朝" w:eastAsia="游明朝" w:hAnsi="游明朝" w:hint="eastAsia"/>
                        </w:rPr>
                        <w:t>１、２いずれかを選択し、番号に〇をつけてご記入ください。</w:t>
                      </w:r>
                    </w:p>
                    <w:p w14:paraId="6700F5EB" w14:textId="65F66249" w:rsidR="00D76DD4" w:rsidRPr="00B61B67" w:rsidRDefault="00D76DD4" w:rsidP="00D76DD4">
                      <w:pPr>
                        <w:spacing w:line="300" w:lineRule="exact"/>
                        <w:rPr>
                          <w:rFonts w:ascii="游明朝" w:eastAsia="游明朝" w:hAnsi="游明朝"/>
                        </w:rPr>
                      </w:pPr>
                      <w:r w:rsidRPr="00B61B67">
                        <w:rPr>
                          <w:rFonts w:ascii="游明朝" w:eastAsia="游明朝" w:hAnsi="游明朝" w:hint="eastAsia"/>
                        </w:rPr>
                        <w:t>両方</w:t>
                      </w:r>
                      <w:r>
                        <w:rPr>
                          <w:rFonts w:ascii="游明朝" w:eastAsia="游明朝" w:hAnsi="游明朝" w:hint="eastAsia"/>
                        </w:rPr>
                        <w:t>を選択</w:t>
                      </w:r>
                      <w:r w:rsidRPr="00B61B67">
                        <w:rPr>
                          <w:rFonts w:ascii="游明朝" w:eastAsia="游明朝" w:hAnsi="游明朝" w:hint="eastAsia"/>
                        </w:rPr>
                        <w:t>された場合は、議決権行使書の内容を採用とします。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31E472" w14:textId="77777777" w:rsidR="00D76DD4" w:rsidRPr="00D76DD4" w:rsidRDefault="00D76DD4" w:rsidP="00B934DB">
      <w:pPr>
        <w:jc w:val="left"/>
        <w:rPr>
          <w:rFonts w:ascii="游明朝" w:eastAsia="游明朝" w:hAnsi="游明朝" w:cs="ＭＳ 明朝"/>
          <w:color w:val="auto"/>
          <w:sz w:val="24"/>
          <w:szCs w:val="24"/>
        </w:rPr>
      </w:pPr>
    </w:p>
    <w:p w14:paraId="481D5045" w14:textId="3C66B3B5" w:rsidR="00920101" w:rsidRDefault="00920101" w:rsidP="00920101">
      <w:pPr>
        <w:jc w:val="left"/>
        <w:rPr>
          <w:rFonts w:ascii="游明朝" w:eastAsia="游明朝" w:hAnsi="游明朝" w:cs="ＭＳ 明朝"/>
          <w:color w:val="auto"/>
          <w:sz w:val="24"/>
          <w:szCs w:val="24"/>
        </w:rPr>
      </w:pPr>
      <w:r>
        <w:rPr>
          <w:rFonts w:ascii="游明朝" w:eastAsia="游明朝" w:hAnsi="游明朝" w:cs="ＭＳ 明朝" w:hint="eastAsia"/>
          <w:b/>
          <w:bCs/>
          <w:color w:val="auto"/>
          <w:sz w:val="32"/>
          <w:szCs w:val="32"/>
        </w:rPr>
        <w:t>１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 xml:space="preserve">　議決権を　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  <w:u w:val="single"/>
        </w:rPr>
        <w:t>秋田市ＰＴＡ連合会会長　清　水　隆　成 氏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 xml:space="preserve">　に　一任します</w:t>
      </w:r>
    </w:p>
    <w:p w14:paraId="4B08EE29" w14:textId="77777777" w:rsidR="00DB67BE" w:rsidRPr="00DB67BE" w:rsidRDefault="00DB67BE" w:rsidP="00920101">
      <w:pPr>
        <w:jc w:val="left"/>
        <w:rPr>
          <w:rFonts w:ascii="游明朝" w:eastAsia="游明朝" w:hAnsi="游明朝" w:cs="ＭＳ 明朝"/>
          <w:color w:val="auto"/>
          <w:sz w:val="16"/>
          <w:szCs w:val="16"/>
        </w:rPr>
      </w:pPr>
    </w:p>
    <w:p w14:paraId="37FD953C" w14:textId="77033938" w:rsidR="00B934DB" w:rsidRPr="00184EF2" w:rsidRDefault="00920101" w:rsidP="00B934DB">
      <w:pPr>
        <w:jc w:val="left"/>
        <w:rPr>
          <w:rFonts w:ascii="游明朝" w:eastAsia="游明朝" w:hAnsi="游明朝" w:cs="ＭＳ 明朝"/>
          <w:color w:val="auto"/>
          <w:sz w:val="24"/>
          <w:szCs w:val="24"/>
        </w:rPr>
      </w:pPr>
      <w:r>
        <w:rPr>
          <w:rFonts w:ascii="游明朝" w:eastAsia="游明朝" w:hAnsi="游明朝" w:cs="ＭＳ 明朝" w:hint="eastAsia"/>
          <w:b/>
          <w:bCs/>
          <w:color w:val="auto"/>
          <w:sz w:val="32"/>
          <w:szCs w:val="32"/>
        </w:rPr>
        <w:t>２</w:t>
      </w:r>
      <w:r w:rsidR="00B934DB" w:rsidRPr="00184EF2">
        <w:rPr>
          <w:rFonts w:ascii="游明朝" w:eastAsia="游明朝" w:hAnsi="游明朝" w:cs="ＭＳ 明朝"/>
          <w:color w:val="auto"/>
          <w:sz w:val="24"/>
          <w:szCs w:val="24"/>
        </w:rPr>
        <w:t xml:space="preserve">　私は</w:t>
      </w:r>
      <w:r w:rsidR="00B934DB"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以下の通り決議いたします。（賛成・反対どちらかを〇で囲んでください）</w:t>
      </w:r>
    </w:p>
    <w:p w14:paraId="7EB9E467" w14:textId="4F7EFA6D" w:rsidR="00B934DB" w:rsidRPr="00184EF2" w:rsidRDefault="00B934DB" w:rsidP="001A4F58">
      <w:pPr>
        <w:spacing w:line="400" w:lineRule="exact"/>
        <w:ind w:leftChars="500" w:left="1055"/>
        <w:jc w:val="left"/>
        <w:rPr>
          <w:rFonts w:ascii="游明朝" w:eastAsia="游明朝" w:hAnsi="游明朝" w:cs="ＭＳ 明朝"/>
          <w:color w:val="auto"/>
          <w:sz w:val="24"/>
          <w:szCs w:val="24"/>
        </w:rPr>
      </w:pP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第１号議案　令和</w:t>
      </w:r>
      <w:r w:rsidR="006A3880"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３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年度会務報告について</w:t>
      </w:r>
      <w:r w:rsidR="009A4FD3"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 xml:space="preserve">　　　　　</w:t>
      </w:r>
      <w:bookmarkStart w:id="1" w:name="_Hlk63171066"/>
      <w:r w:rsidR="009A4FD3"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（　賛成　・　反対　）</w:t>
      </w:r>
      <w:bookmarkEnd w:id="1"/>
    </w:p>
    <w:p w14:paraId="3E91E4B5" w14:textId="7A854D89" w:rsidR="00B934DB" w:rsidRPr="00184EF2" w:rsidRDefault="00B934DB" w:rsidP="001A4F58">
      <w:pPr>
        <w:spacing w:line="400" w:lineRule="exact"/>
        <w:ind w:leftChars="500" w:left="1055"/>
        <w:jc w:val="left"/>
        <w:rPr>
          <w:rFonts w:ascii="游明朝" w:eastAsia="游明朝" w:hAnsi="游明朝" w:cs="ＭＳ 明朝"/>
          <w:color w:val="auto"/>
          <w:sz w:val="24"/>
          <w:szCs w:val="24"/>
        </w:rPr>
      </w:pP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第２号議案　令和</w:t>
      </w:r>
      <w:r w:rsidR="006A3880"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３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年度収支決算報告について</w:t>
      </w:r>
      <w:r w:rsidR="009A4FD3"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 xml:space="preserve">　　　（　賛成　・　反対　）</w:t>
      </w:r>
    </w:p>
    <w:p w14:paraId="72BE4A48" w14:textId="6F449509" w:rsidR="00B934DB" w:rsidRPr="00184EF2" w:rsidRDefault="00B934DB" w:rsidP="001A4F58">
      <w:pPr>
        <w:spacing w:line="400" w:lineRule="exact"/>
        <w:ind w:leftChars="500" w:left="1055"/>
        <w:jc w:val="left"/>
        <w:rPr>
          <w:rFonts w:ascii="游明朝" w:eastAsia="游明朝" w:hAnsi="游明朝" w:cs="ＭＳ 明朝"/>
          <w:color w:val="auto"/>
          <w:sz w:val="24"/>
          <w:szCs w:val="24"/>
        </w:rPr>
      </w:pP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第３号議案　令和</w:t>
      </w:r>
      <w:r w:rsidR="006A3880"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３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年度監査報告</w:t>
      </w:r>
      <w:r w:rsidR="009A4FD3"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について　　　　　（　賛成　・　反対　）</w:t>
      </w:r>
    </w:p>
    <w:p w14:paraId="6870AAFD" w14:textId="1E6D84F4" w:rsidR="009A4FD3" w:rsidRPr="00184EF2" w:rsidRDefault="009A4FD3" w:rsidP="001A4F58">
      <w:pPr>
        <w:spacing w:line="400" w:lineRule="exact"/>
        <w:ind w:leftChars="500" w:left="1055"/>
        <w:jc w:val="left"/>
        <w:rPr>
          <w:rFonts w:ascii="游明朝" w:eastAsia="游明朝" w:hAnsi="游明朝" w:cs="ＭＳ 明朝"/>
          <w:color w:val="auto"/>
          <w:sz w:val="24"/>
          <w:szCs w:val="24"/>
        </w:rPr>
      </w:pP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第４号議案　令和</w:t>
      </w:r>
      <w:r w:rsidR="006A3880"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４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年度基本方針・活動目標（案）</w:t>
      </w:r>
      <w:r w:rsidR="00FD1355">
        <w:rPr>
          <w:rFonts w:ascii="游明朝" w:eastAsia="游明朝" w:hAnsi="游明朝" w:cs="ＭＳ 明朝" w:hint="eastAsia"/>
          <w:color w:val="auto"/>
          <w:sz w:val="24"/>
          <w:szCs w:val="24"/>
        </w:rPr>
        <w:t>、</w:t>
      </w:r>
    </w:p>
    <w:p w14:paraId="41B1698D" w14:textId="43708A87" w:rsidR="009A4FD3" w:rsidRPr="00184EF2" w:rsidRDefault="009A4FD3" w:rsidP="001A4F58">
      <w:pPr>
        <w:spacing w:line="400" w:lineRule="exact"/>
        <w:ind w:leftChars="500" w:left="1055" w:firstLineChars="600" w:firstLine="1446"/>
        <w:jc w:val="left"/>
        <w:rPr>
          <w:rFonts w:ascii="游明朝" w:eastAsia="游明朝" w:hAnsi="游明朝" w:cs="ＭＳ 明朝"/>
          <w:color w:val="auto"/>
          <w:sz w:val="24"/>
          <w:szCs w:val="24"/>
        </w:rPr>
      </w:pP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 xml:space="preserve">事業計画（案）について　　　</w:t>
      </w:r>
      <w:r w:rsidR="00FD1355">
        <w:rPr>
          <w:rFonts w:ascii="游明朝" w:eastAsia="游明朝" w:hAnsi="游明朝" w:cs="ＭＳ 明朝" w:hint="eastAsia"/>
          <w:color w:val="auto"/>
          <w:sz w:val="24"/>
          <w:szCs w:val="24"/>
        </w:rPr>
        <w:t xml:space="preserve">　　　　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（　賛成　・　反対　）</w:t>
      </w:r>
    </w:p>
    <w:p w14:paraId="0AF0F800" w14:textId="27A34884" w:rsidR="009A4FD3" w:rsidRPr="00184EF2" w:rsidRDefault="009A4FD3" w:rsidP="001A4F58">
      <w:pPr>
        <w:spacing w:line="400" w:lineRule="exact"/>
        <w:ind w:leftChars="500" w:left="1055"/>
        <w:jc w:val="left"/>
        <w:rPr>
          <w:rFonts w:ascii="游明朝" w:eastAsia="游明朝" w:hAnsi="游明朝" w:cs="ＭＳ 明朝"/>
          <w:color w:val="auto"/>
          <w:sz w:val="24"/>
          <w:szCs w:val="24"/>
        </w:rPr>
      </w:pP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第５号議案　令和</w:t>
      </w:r>
      <w:r w:rsidR="006A3880"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４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年度収支予算</w:t>
      </w:r>
      <w:r w:rsidR="00B409F9"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（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案</w:t>
      </w:r>
      <w:r w:rsidR="00B409F9"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）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について　　（　賛成　・　反対　）</w:t>
      </w:r>
    </w:p>
    <w:p w14:paraId="1FCA8BF0" w14:textId="1A69D1F0" w:rsidR="009A4FD3" w:rsidRPr="00184EF2" w:rsidRDefault="009A4FD3" w:rsidP="001A4F58">
      <w:pPr>
        <w:spacing w:line="400" w:lineRule="exact"/>
        <w:ind w:leftChars="500" w:left="1055"/>
        <w:jc w:val="left"/>
        <w:rPr>
          <w:rFonts w:ascii="游明朝" w:eastAsia="游明朝" w:hAnsi="游明朝" w:cs="ＭＳ 明朝"/>
          <w:color w:val="auto"/>
          <w:sz w:val="24"/>
          <w:szCs w:val="24"/>
        </w:rPr>
      </w:pP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第６号議案　会則改正</w:t>
      </w:r>
      <w:r w:rsidR="00AB5433"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（案）</w:t>
      </w:r>
      <w:r w:rsidR="002D6D3B"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 xml:space="preserve">　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 xml:space="preserve">　　　　　　　　　　（　賛成　・　反対　）</w:t>
      </w:r>
    </w:p>
    <w:p w14:paraId="37F4A77D" w14:textId="1690657B" w:rsidR="009A4FD3" w:rsidRDefault="009A4FD3" w:rsidP="001A4F58">
      <w:pPr>
        <w:spacing w:line="400" w:lineRule="exact"/>
        <w:ind w:leftChars="500" w:left="1055"/>
        <w:jc w:val="left"/>
        <w:rPr>
          <w:rFonts w:ascii="游明朝" w:eastAsia="游明朝" w:hAnsi="游明朝" w:cs="ＭＳ 明朝"/>
          <w:color w:val="auto"/>
          <w:sz w:val="24"/>
          <w:szCs w:val="24"/>
        </w:rPr>
      </w:pP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 xml:space="preserve">第７号議案　役員改正　（　</w:t>
      </w:r>
      <w:r w:rsidR="00920101">
        <w:rPr>
          <w:rFonts w:ascii="游明朝" w:eastAsia="游明朝" w:hAnsi="游明朝" w:cs="ＭＳ 明朝" w:hint="eastAsia"/>
          <w:color w:val="auto"/>
          <w:sz w:val="24"/>
          <w:szCs w:val="24"/>
        </w:rPr>
        <w:t>事務局に一任する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 xml:space="preserve">　・　</w:t>
      </w:r>
      <w:r w:rsidR="00920101">
        <w:rPr>
          <w:rFonts w:ascii="游明朝" w:eastAsia="游明朝" w:hAnsi="游明朝" w:cs="ＭＳ 明朝" w:hint="eastAsia"/>
          <w:color w:val="auto"/>
          <w:sz w:val="24"/>
          <w:szCs w:val="24"/>
        </w:rPr>
        <w:t>事務局に一任しない</w:t>
      </w:r>
      <w:r w:rsidR="00C27BE5" w:rsidRPr="00C27BE5">
        <w:rPr>
          <w:rFonts w:ascii="游明朝" w:eastAsia="游明朝" w:hAnsi="游明朝" w:cs="ＭＳ 明朝" w:hint="eastAsia"/>
          <w:color w:val="auto"/>
          <w:sz w:val="24"/>
          <w:szCs w:val="24"/>
          <w:vertAlign w:val="superscript"/>
        </w:rPr>
        <w:t>※</w:t>
      </w:r>
      <w:r w:rsidR="00C27BE5">
        <w:rPr>
          <w:rFonts w:ascii="游明朝" w:eastAsia="游明朝" w:hAnsi="游明朝" w:cs="ＭＳ 明朝" w:hint="eastAsia"/>
          <w:color w:val="auto"/>
          <w:sz w:val="24"/>
          <w:szCs w:val="24"/>
          <w:vertAlign w:val="superscript"/>
        </w:rPr>
        <w:t xml:space="preserve">　</w:t>
      </w:r>
      <w:r w:rsidRPr="00184EF2">
        <w:rPr>
          <w:rFonts w:ascii="游明朝" w:eastAsia="游明朝" w:hAnsi="游明朝" w:cs="ＭＳ 明朝" w:hint="eastAsia"/>
          <w:color w:val="auto"/>
          <w:sz w:val="24"/>
          <w:szCs w:val="24"/>
        </w:rPr>
        <w:t>）</w:t>
      </w:r>
    </w:p>
    <w:p w14:paraId="487CA4F1" w14:textId="5ABEF112" w:rsidR="00920101" w:rsidRPr="00DB67BE" w:rsidRDefault="003E2F4A" w:rsidP="00DB67BE">
      <w:pPr>
        <w:wordWrap w:val="0"/>
        <w:spacing w:line="400" w:lineRule="exact"/>
        <w:jc w:val="right"/>
        <w:rPr>
          <w:rFonts w:ascii="游明朝" w:eastAsia="游明朝" w:hAnsi="游明朝" w:cs="ＭＳ 明朝"/>
          <w:color w:val="auto"/>
        </w:rPr>
      </w:pPr>
      <w:r w:rsidRPr="00DB67BE">
        <w:rPr>
          <w:rFonts w:ascii="游明朝" w:eastAsia="游明朝" w:hAnsi="游明朝" w:cs="ＭＳ 明朝" w:hint="eastAsia"/>
          <w:color w:val="auto"/>
        </w:rPr>
        <w:t xml:space="preserve">※ </w:t>
      </w:r>
      <w:r w:rsidR="00DB67BE">
        <w:rPr>
          <w:rFonts w:ascii="游明朝" w:eastAsia="游明朝" w:hAnsi="游明朝" w:cs="ＭＳ 明朝" w:hint="eastAsia"/>
          <w:color w:val="auto"/>
        </w:rPr>
        <w:t>「事務局に一任しない」を選択した方：</w:t>
      </w:r>
      <w:r w:rsidR="00DB67BE" w:rsidRPr="00DB67BE">
        <w:rPr>
          <w:rFonts w:ascii="游明朝" w:eastAsia="游明朝" w:hAnsi="游明朝" w:cs="ＭＳ 明朝" w:hint="eastAsia"/>
          <w:color w:val="auto"/>
        </w:rPr>
        <w:t>ご意見を</w:t>
      </w:r>
      <w:r w:rsidRPr="00DB67BE">
        <w:rPr>
          <w:rFonts w:ascii="游明朝" w:eastAsia="游明朝" w:hAnsi="游明朝" w:cs="ＭＳ 明朝" w:hint="eastAsia"/>
          <w:color w:val="auto"/>
        </w:rPr>
        <w:t>下部記入欄にご記入ください</w:t>
      </w:r>
      <w:r w:rsidR="00DB67BE" w:rsidRPr="00DB67BE">
        <w:rPr>
          <w:rFonts w:ascii="游明朝" w:eastAsia="游明朝" w:hAnsi="游明朝" w:cs="ＭＳ 明朝" w:hint="eastAsia"/>
          <w:color w:val="auto"/>
        </w:rPr>
        <w:t xml:space="preserve">　</w:t>
      </w:r>
    </w:p>
    <w:p w14:paraId="2F28CBF4" w14:textId="5CD990C8" w:rsidR="009A4FD3" w:rsidRPr="00184EF2" w:rsidRDefault="00C27BE5" w:rsidP="00B934DB">
      <w:pPr>
        <w:jc w:val="left"/>
        <w:rPr>
          <w:rFonts w:ascii="游明朝" w:eastAsia="游明朝" w:hAnsi="游明朝" w:cs="ＭＳ 明朝"/>
          <w:color w:val="auto"/>
          <w:sz w:val="24"/>
          <w:szCs w:val="24"/>
        </w:rPr>
      </w:pPr>
      <w:r w:rsidRPr="00184EF2">
        <w:rPr>
          <w:rFonts w:ascii="游明朝" w:eastAsia="游明朝" w:hAnsi="游明朝" w:cs="ＭＳ 明朝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B52DC" wp14:editId="7DFCA7BB">
                <wp:simplePos x="0" y="0"/>
                <wp:positionH relativeFrom="column">
                  <wp:posOffset>137160</wp:posOffset>
                </wp:positionH>
                <wp:positionV relativeFrom="paragraph">
                  <wp:posOffset>177165</wp:posOffset>
                </wp:positionV>
                <wp:extent cx="6105525" cy="15621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DFA1A" w14:textId="7BA32A27" w:rsidR="009A4FD3" w:rsidRPr="006F155D" w:rsidRDefault="001A4F58" w:rsidP="006F155D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  <w:r w:rsidRPr="006F155D">
                              <w:rPr>
                                <w:rFonts w:ascii="游明朝" w:eastAsia="游明朝" w:hAnsi="游明朝" w:hint="eastAsia"/>
                                <w:sz w:val="22"/>
                                <w:szCs w:val="22"/>
                              </w:rPr>
                              <w:t>【ご意見等ございましたらご記入ください】</w:t>
                            </w:r>
                          </w:p>
                          <w:p w14:paraId="3D95040B" w14:textId="18C8E6CD" w:rsidR="00B409F9" w:rsidRPr="006F155D" w:rsidRDefault="00B409F9" w:rsidP="006F155D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</w:p>
                          <w:p w14:paraId="6E4B00EA" w14:textId="4E6F04EC" w:rsidR="00B409F9" w:rsidRPr="006F155D" w:rsidRDefault="00B409F9" w:rsidP="006F155D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</w:p>
                          <w:p w14:paraId="2CAFCA4B" w14:textId="3447EB37" w:rsidR="00B409F9" w:rsidRDefault="00B409F9" w:rsidP="006F155D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</w:p>
                          <w:p w14:paraId="18A486B6" w14:textId="451D6D18" w:rsidR="00B409F9" w:rsidRPr="006F155D" w:rsidRDefault="00B409F9" w:rsidP="006F155D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</w:p>
                          <w:p w14:paraId="14EF11A1" w14:textId="77777777" w:rsidR="00B409F9" w:rsidRPr="006F155D" w:rsidRDefault="00B409F9" w:rsidP="006F155D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2"/>
                                <w:szCs w:val="22"/>
                              </w:rPr>
                            </w:pPr>
                          </w:p>
                          <w:p w14:paraId="74160350" w14:textId="4C0F326F" w:rsidR="00B409F9" w:rsidRPr="006F155D" w:rsidRDefault="00B409F9" w:rsidP="006F155D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6F155D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※今後の事業運営の参考にさせていただきます。</w:t>
                            </w:r>
                            <w:r w:rsidR="002D6D3B" w:rsidRPr="006F155D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F155D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個別の回答はしませんのでご了承ください。</w:t>
                            </w:r>
                            <w:r w:rsidR="002D6D3B" w:rsidRPr="006F155D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52DC" id="テキスト ボックス 3" o:spid="_x0000_s1027" type="#_x0000_t202" style="position:absolute;margin-left:10.8pt;margin-top:13.95pt;width:480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" fillcolor="white [3201]" strokeweight=".5pt">
                <v:textbox>
                  <w:txbxContent>
                    <w:p w14:paraId="296DFA1A" w14:textId="7BA32A27" w:rsidR="009A4FD3" w:rsidRPr="006F155D" w:rsidRDefault="001A4F58" w:rsidP="006F155D">
                      <w:pPr>
                        <w:spacing w:line="300" w:lineRule="exact"/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  <w:r w:rsidRPr="006F155D">
                        <w:rPr>
                          <w:rFonts w:ascii="游明朝" w:eastAsia="游明朝" w:hAnsi="游明朝" w:hint="eastAsia"/>
                          <w:sz w:val="22"/>
                          <w:szCs w:val="22"/>
                        </w:rPr>
                        <w:t>【ご意見等ございましたらご記入ください】</w:t>
                      </w:r>
                    </w:p>
                    <w:p w14:paraId="3D95040B" w14:textId="18C8E6CD" w:rsidR="00B409F9" w:rsidRPr="006F155D" w:rsidRDefault="00B409F9" w:rsidP="006F155D">
                      <w:pPr>
                        <w:spacing w:line="300" w:lineRule="exact"/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</w:p>
                    <w:p w14:paraId="6E4B00EA" w14:textId="4E6F04EC" w:rsidR="00B409F9" w:rsidRPr="006F155D" w:rsidRDefault="00B409F9" w:rsidP="006F155D">
                      <w:pPr>
                        <w:spacing w:line="300" w:lineRule="exact"/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</w:p>
                    <w:p w14:paraId="2CAFCA4B" w14:textId="3447EB37" w:rsidR="00B409F9" w:rsidRDefault="00B409F9" w:rsidP="006F155D">
                      <w:pPr>
                        <w:spacing w:line="300" w:lineRule="exact"/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</w:p>
                    <w:p w14:paraId="18A486B6" w14:textId="451D6D18" w:rsidR="00B409F9" w:rsidRPr="006F155D" w:rsidRDefault="00B409F9" w:rsidP="006F155D">
                      <w:pPr>
                        <w:spacing w:line="300" w:lineRule="exact"/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</w:p>
                    <w:p w14:paraId="14EF11A1" w14:textId="77777777" w:rsidR="00B409F9" w:rsidRPr="006F155D" w:rsidRDefault="00B409F9" w:rsidP="006F155D">
                      <w:pPr>
                        <w:spacing w:line="300" w:lineRule="exact"/>
                        <w:rPr>
                          <w:rFonts w:ascii="游明朝" w:eastAsia="游明朝" w:hAnsi="游明朝"/>
                          <w:sz w:val="22"/>
                          <w:szCs w:val="22"/>
                        </w:rPr>
                      </w:pPr>
                    </w:p>
                    <w:p w14:paraId="74160350" w14:textId="4C0F326F" w:rsidR="00B409F9" w:rsidRPr="006F155D" w:rsidRDefault="00B409F9" w:rsidP="006F155D">
                      <w:pPr>
                        <w:spacing w:line="300" w:lineRule="exact"/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</w:pPr>
                      <w:r w:rsidRPr="006F155D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※今後の事業運営の参考にさせていただきます。</w:t>
                      </w:r>
                      <w:r w:rsidR="002D6D3B" w:rsidRPr="006F155D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（</w:t>
                      </w:r>
                      <w:r w:rsidRPr="006F155D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個別の回答はしませんのでご了承ください。</w:t>
                      </w:r>
                      <w:r w:rsidR="002D6D3B" w:rsidRPr="006F155D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9A53493" w14:textId="3473E309" w:rsidR="001A4F58" w:rsidRPr="00184EF2" w:rsidRDefault="001A4F58" w:rsidP="00B934DB">
      <w:pPr>
        <w:jc w:val="left"/>
        <w:rPr>
          <w:rFonts w:ascii="游明朝" w:eastAsia="游明朝" w:hAnsi="游明朝" w:cs="ＭＳ 明朝"/>
          <w:color w:val="auto"/>
          <w:sz w:val="24"/>
          <w:szCs w:val="24"/>
        </w:rPr>
      </w:pPr>
    </w:p>
    <w:p w14:paraId="2CD8875E" w14:textId="6551E8EE" w:rsidR="009A4FD3" w:rsidRPr="00184EF2" w:rsidRDefault="009A4FD3" w:rsidP="00B934DB">
      <w:pPr>
        <w:jc w:val="right"/>
        <w:rPr>
          <w:rFonts w:ascii="游明朝" w:eastAsia="游明朝" w:hAnsi="游明朝" w:cs="ＭＳ 明朝"/>
          <w:color w:val="auto"/>
          <w:sz w:val="24"/>
          <w:szCs w:val="24"/>
        </w:rPr>
      </w:pPr>
    </w:p>
    <w:p w14:paraId="3B680D02" w14:textId="49B9417C" w:rsidR="009A4FD3" w:rsidRPr="00184EF2" w:rsidRDefault="009A4FD3" w:rsidP="00B934DB">
      <w:pPr>
        <w:jc w:val="right"/>
        <w:rPr>
          <w:rFonts w:ascii="游明朝" w:eastAsia="游明朝" w:hAnsi="游明朝" w:cs="ＭＳ 明朝"/>
          <w:color w:val="auto"/>
          <w:sz w:val="24"/>
          <w:szCs w:val="24"/>
        </w:rPr>
      </w:pPr>
    </w:p>
    <w:p w14:paraId="06F9E3D3" w14:textId="2707058C" w:rsidR="00B934DB" w:rsidRPr="003E2F4A" w:rsidRDefault="00B934DB" w:rsidP="00B934DB">
      <w:pPr>
        <w:jc w:val="right"/>
        <w:rPr>
          <w:rFonts w:ascii="游明朝" w:eastAsia="游明朝" w:hAnsi="游明朝" w:cs="ＭＳ 明朝"/>
          <w:color w:val="auto"/>
          <w:sz w:val="16"/>
          <w:szCs w:val="16"/>
        </w:rPr>
      </w:pPr>
    </w:p>
    <w:p w14:paraId="3F99FF81" w14:textId="77777777" w:rsidR="003E2F4A" w:rsidRDefault="003E2F4A" w:rsidP="007F48C2">
      <w:pPr>
        <w:pStyle w:val="a9"/>
        <w:spacing w:line="300" w:lineRule="exact"/>
        <w:ind w:leftChars="0" w:left="2960"/>
        <w:jc w:val="right"/>
        <w:rPr>
          <w:rFonts w:ascii="游明朝" w:eastAsia="SimSun" w:hAnsi="游明朝" w:cs="ＭＳ 明朝"/>
          <w:lang w:eastAsia="zh-CN"/>
        </w:rPr>
      </w:pPr>
    </w:p>
    <w:p w14:paraId="5E336DE5" w14:textId="346C738F" w:rsidR="007F48C2" w:rsidRDefault="000101CC" w:rsidP="007F48C2">
      <w:pPr>
        <w:pStyle w:val="a9"/>
        <w:spacing w:line="300" w:lineRule="exact"/>
        <w:ind w:leftChars="0" w:left="2960"/>
        <w:jc w:val="right"/>
        <w:rPr>
          <w:rFonts w:ascii="游明朝" w:eastAsia="游明朝" w:hAnsi="游明朝" w:cs="ＭＳ 明朝"/>
        </w:rPr>
      </w:pPr>
      <w:r w:rsidRPr="00184EF2">
        <w:rPr>
          <w:rFonts w:ascii="游明朝" w:eastAsia="游明朝" w:hAnsi="游明朝" w:cs="ＭＳ 明朝" w:hint="eastAsia"/>
          <w:lang w:eastAsia="zh-CN"/>
        </w:rPr>
        <w:t>秋田市ＰＴＡ連合会　行（</w:t>
      </w:r>
      <w:r w:rsidR="006A3880" w:rsidRPr="00184EF2">
        <w:rPr>
          <w:rFonts w:ascii="游明朝" w:eastAsia="游明朝" w:hAnsi="游明朝" w:cs="ＭＳ 明朝" w:hint="eastAsia"/>
        </w:rPr>
        <w:t>５</w:t>
      </w:r>
      <w:r w:rsidRPr="00184EF2">
        <w:rPr>
          <w:rFonts w:ascii="游明朝" w:eastAsia="游明朝" w:hAnsi="游明朝" w:cs="ＭＳ 明朝" w:hint="eastAsia"/>
          <w:lang w:eastAsia="zh-CN"/>
        </w:rPr>
        <w:t>月</w:t>
      </w:r>
      <w:r w:rsidR="006A3880" w:rsidRPr="00184EF2">
        <w:rPr>
          <w:rFonts w:ascii="游明朝" w:eastAsia="游明朝" w:hAnsi="游明朝" w:cs="ＭＳ 明朝" w:hint="eastAsia"/>
        </w:rPr>
        <w:t>９</w:t>
      </w:r>
      <w:r w:rsidRPr="00184EF2">
        <w:rPr>
          <w:rFonts w:ascii="游明朝" w:eastAsia="游明朝" w:hAnsi="游明朝" w:cs="ＭＳ 明朝" w:hint="eastAsia"/>
          <w:lang w:eastAsia="zh-CN"/>
        </w:rPr>
        <w:t>日必着</w:t>
      </w:r>
      <w:r w:rsidRPr="00184EF2">
        <w:rPr>
          <w:rFonts w:ascii="游明朝" w:eastAsia="游明朝" w:hAnsi="游明朝" w:cs="ＭＳ 明朝" w:hint="eastAsia"/>
        </w:rPr>
        <w:t>）</w:t>
      </w:r>
    </w:p>
    <w:p w14:paraId="537DE7A5" w14:textId="77777777" w:rsidR="007F48C2" w:rsidRDefault="007F48C2" w:rsidP="007F48C2">
      <w:pPr>
        <w:pStyle w:val="a9"/>
        <w:spacing w:line="300" w:lineRule="exact"/>
        <w:ind w:leftChars="0" w:left="2960"/>
        <w:jc w:val="right"/>
        <w:rPr>
          <w:rFonts w:ascii="游明朝" w:eastAsia="游明朝" w:hAnsi="游明朝" w:cs="ＭＳ 明朝"/>
        </w:rPr>
      </w:pPr>
    </w:p>
    <w:p w14:paraId="2CD4D5DD" w14:textId="68995A8B" w:rsidR="007F48C2" w:rsidRPr="007F48C2" w:rsidRDefault="007F48C2" w:rsidP="007F48C2">
      <w:pPr>
        <w:spacing w:line="300" w:lineRule="exact"/>
        <w:ind w:leftChars="2793" w:left="5891" w:right="-1"/>
        <w:rPr>
          <w:rFonts w:ascii="游ゴシック" w:eastAsia="游ゴシック" w:hAnsi="游ゴシック" w:cs="ＭＳ 明朝"/>
          <w:sz w:val="22"/>
          <w:szCs w:val="22"/>
        </w:rPr>
      </w:pPr>
      <w:r w:rsidRPr="007F48C2">
        <w:rPr>
          <w:rFonts w:ascii="游ゴシック" w:eastAsia="游ゴシック" w:hAnsi="游ゴシック" w:cs="ＭＳ 明朝" w:hint="eastAsia"/>
          <w:sz w:val="22"/>
          <w:szCs w:val="22"/>
          <w:lang w:eastAsia="zh-CN"/>
        </w:rPr>
        <w:t>Ｅ</w:t>
      </w:r>
      <w:r w:rsidRPr="007F48C2">
        <w:rPr>
          <w:rFonts w:ascii="游ゴシック" w:eastAsia="游ゴシック" w:hAnsi="游ゴシック" w:cs="Century"/>
          <w:sz w:val="22"/>
          <w:szCs w:val="22"/>
          <w:lang w:eastAsia="zh-CN"/>
        </w:rPr>
        <w:t xml:space="preserve">-mail  </w:t>
      </w:r>
      <w:r w:rsidRPr="007F48C2">
        <w:rPr>
          <w:rFonts w:ascii="游ゴシック" w:eastAsia="游ゴシック" w:hAnsi="游ゴシック" w:cs="ＭＳ 明朝"/>
          <w:sz w:val="22"/>
          <w:szCs w:val="22"/>
        </w:rPr>
        <w:t>akitashi-pta@akita-pta.jp</w:t>
      </w:r>
    </w:p>
    <w:p w14:paraId="4347CAE2" w14:textId="66C4454E" w:rsidR="005156B1" w:rsidRPr="007F48C2" w:rsidRDefault="005156B1" w:rsidP="007F48C2">
      <w:pPr>
        <w:spacing w:line="300" w:lineRule="exact"/>
        <w:ind w:leftChars="2793" w:left="5891" w:right="-1"/>
        <w:rPr>
          <w:rFonts w:ascii="游ゴシック" w:eastAsia="游ゴシック" w:hAnsi="游ゴシック" w:cs="ＭＳ 明朝"/>
          <w:sz w:val="22"/>
          <w:szCs w:val="22"/>
        </w:rPr>
      </w:pPr>
      <w:r w:rsidRPr="007F48C2">
        <w:rPr>
          <w:rFonts w:ascii="游ゴシック" w:eastAsia="游ゴシック" w:hAnsi="游ゴシック" w:cs="ＭＳ 明朝"/>
          <w:sz w:val="22"/>
          <w:szCs w:val="22"/>
        </w:rPr>
        <w:t>FAX</w:t>
      </w:r>
      <w:r w:rsidR="007F48C2" w:rsidRPr="007F48C2">
        <w:rPr>
          <w:rFonts w:ascii="游ゴシック" w:eastAsia="游ゴシック" w:hAnsi="游ゴシック" w:cs="ＭＳ 明朝"/>
          <w:sz w:val="22"/>
          <w:szCs w:val="22"/>
        </w:rPr>
        <w:t xml:space="preserve">     </w:t>
      </w:r>
      <w:r w:rsidRPr="007F48C2">
        <w:rPr>
          <w:rFonts w:ascii="游ゴシック" w:eastAsia="游ゴシック" w:hAnsi="游ゴシック" w:cs="ＭＳ 明朝"/>
          <w:sz w:val="22"/>
          <w:szCs w:val="22"/>
        </w:rPr>
        <w:t>018-888-5818</w:t>
      </w:r>
      <w:r w:rsidRPr="007F48C2">
        <w:rPr>
          <w:rFonts w:ascii="游ゴシック" w:eastAsia="游ゴシック" w:hAnsi="游ゴシック" w:cs="ＭＳ 明朝" w:hint="eastAsia"/>
          <w:sz w:val="22"/>
          <w:szCs w:val="22"/>
          <w:lang w:eastAsia="zh-CN"/>
        </w:rPr>
        <w:t xml:space="preserve">　</w:t>
      </w:r>
    </w:p>
    <w:sectPr w:rsidR="005156B1" w:rsidRPr="007F48C2" w:rsidSect="008A7548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30FF" w14:textId="77777777" w:rsidR="00703460" w:rsidRDefault="00703460">
      <w:r>
        <w:separator/>
      </w:r>
    </w:p>
  </w:endnote>
  <w:endnote w:type="continuationSeparator" w:id="0">
    <w:p w14:paraId="4CC8CA9E" w14:textId="77777777" w:rsidR="00703460" w:rsidRDefault="0070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9C72" w14:textId="77777777" w:rsidR="00703460" w:rsidRDefault="0070346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2DBAECA8" w14:textId="77777777" w:rsidR="00703460" w:rsidRDefault="00703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A3E"/>
    <w:multiLevelType w:val="hybridMultilevel"/>
    <w:tmpl w:val="85F0D694"/>
    <w:lvl w:ilvl="0" w:tplc="80BE929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F1DF0"/>
    <w:multiLevelType w:val="hybridMultilevel"/>
    <w:tmpl w:val="71B8018E"/>
    <w:lvl w:ilvl="0" w:tplc="37C27420">
      <w:start w:val="6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FBB53EB"/>
    <w:multiLevelType w:val="hybridMultilevel"/>
    <w:tmpl w:val="70004BA2"/>
    <w:lvl w:ilvl="0" w:tplc="6D304BEE">
      <w:start w:val="2"/>
      <w:numFmt w:val="bullet"/>
      <w:lvlText w:val="※"/>
      <w:lvlJc w:val="left"/>
      <w:pPr>
        <w:ind w:left="29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1" w:hanging="420"/>
      </w:pPr>
      <w:rPr>
        <w:rFonts w:ascii="Wingdings" w:hAnsi="Wingdings" w:hint="default"/>
      </w:rPr>
    </w:lvl>
  </w:abstractNum>
  <w:abstractNum w:abstractNumId="3" w15:restartNumberingAfterBreak="0">
    <w:nsid w:val="7FCC14FE"/>
    <w:multiLevelType w:val="hybridMultilevel"/>
    <w:tmpl w:val="A8925C2C"/>
    <w:lvl w:ilvl="0" w:tplc="A76C53F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5576918">
    <w:abstractNumId w:val="1"/>
  </w:num>
  <w:num w:numId="2" w16cid:durableId="2140997989">
    <w:abstractNumId w:val="0"/>
  </w:num>
  <w:num w:numId="3" w16cid:durableId="876159987">
    <w:abstractNumId w:val="2"/>
  </w:num>
  <w:num w:numId="4" w16cid:durableId="351230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A3F"/>
    <w:rsid w:val="00005C90"/>
    <w:rsid w:val="00006F25"/>
    <w:rsid w:val="00007ADD"/>
    <w:rsid w:val="00010060"/>
    <w:rsid w:val="000101CC"/>
    <w:rsid w:val="000175A2"/>
    <w:rsid w:val="00021CD5"/>
    <w:rsid w:val="00023528"/>
    <w:rsid w:val="00026164"/>
    <w:rsid w:val="00045472"/>
    <w:rsid w:val="0005448C"/>
    <w:rsid w:val="00066E31"/>
    <w:rsid w:val="0007116C"/>
    <w:rsid w:val="00082380"/>
    <w:rsid w:val="0008492B"/>
    <w:rsid w:val="000A6555"/>
    <w:rsid w:val="000A6EFE"/>
    <w:rsid w:val="000C4B83"/>
    <w:rsid w:val="000F7A2D"/>
    <w:rsid w:val="0010728D"/>
    <w:rsid w:val="00111055"/>
    <w:rsid w:val="0012182D"/>
    <w:rsid w:val="001273ED"/>
    <w:rsid w:val="0013137C"/>
    <w:rsid w:val="0015339E"/>
    <w:rsid w:val="0016176A"/>
    <w:rsid w:val="001713C9"/>
    <w:rsid w:val="0018051E"/>
    <w:rsid w:val="001808F5"/>
    <w:rsid w:val="00180F14"/>
    <w:rsid w:val="001849C3"/>
    <w:rsid w:val="00184EF2"/>
    <w:rsid w:val="001A4F58"/>
    <w:rsid w:val="001B2D1C"/>
    <w:rsid w:val="001B4DB2"/>
    <w:rsid w:val="001B7B91"/>
    <w:rsid w:val="001C34BB"/>
    <w:rsid w:val="001C6D02"/>
    <w:rsid w:val="001D1C58"/>
    <w:rsid w:val="001D21FE"/>
    <w:rsid w:val="001D601D"/>
    <w:rsid w:val="001F69DC"/>
    <w:rsid w:val="001F72BD"/>
    <w:rsid w:val="00200980"/>
    <w:rsid w:val="00211612"/>
    <w:rsid w:val="002150CE"/>
    <w:rsid w:val="00215619"/>
    <w:rsid w:val="002233A9"/>
    <w:rsid w:val="00226300"/>
    <w:rsid w:val="00237F99"/>
    <w:rsid w:val="0024385B"/>
    <w:rsid w:val="00251D35"/>
    <w:rsid w:val="002558FD"/>
    <w:rsid w:val="0026435A"/>
    <w:rsid w:val="00270147"/>
    <w:rsid w:val="00271CAB"/>
    <w:rsid w:val="00275C19"/>
    <w:rsid w:val="00276FC9"/>
    <w:rsid w:val="00286D85"/>
    <w:rsid w:val="002A4D39"/>
    <w:rsid w:val="002B1AB0"/>
    <w:rsid w:val="002C4D97"/>
    <w:rsid w:val="002D5D6B"/>
    <w:rsid w:val="002D6D3B"/>
    <w:rsid w:val="002E72AE"/>
    <w:rsid w:val="0030790B"/>
    <w:rsid w:val="0031511D"/>
    <w:rsid w:val="003158EC"/>
    <w:rsid w:val="003337CE"/>
    <w:rsid w:val="00362FD9"/>
    <w:rsid w:val="00381656"/>
    <w:rsid w:val="003A4448"/>
    <w:rsid w:val="003A46CE"/>
    <w:rsid w:val="003B2D07"/>
    <w:rsid w:val="003B2DAB"/>
    <w:rsid w:val="003C1E0F"/>
    <w:rsid w:val="003C7F9D"/>
    <w:rsid w:val="003D6B56"/>
    <w:rsid w:val="003E2F4A"/>
    <w:rsid w:val="003F229C"/>
    <w:rsid w:val="00426CA3"/>
    <w:rsid w:val="00431E8C"/>
    <w:rsid w:val="00437124"/>
    <w:rsid w:val="00437742"/>
    <w:rsid w:val="00451AE5"/>
    <w:rsid w:val="004520DF"/>
    <w:rsid w:val="00471E4A"/>
    <w:rsid w:val="0048636C"/>
    <w:rsid w:val="00496524"/>
    <w:rsid w:val="004972FF"/>
    <w:rsid w:val="004B37B5"/>
    <w:rsid w:val="004C53DA"/>
    <w:rsid w:val="004E29A5"/>
    <w:rsid w:val="004E6F8B"/>
    <w:rsid w:val="00500F8B"/>
    <w:rsid w:val="005126C9"/>
    <w:rsid w:val="005156B1"/>
    <w:rsid w:val="00535586"/>
    <w:rsid w:val="0054636B"/>
    <w:rsid w:val="005523EF"/>
    <w:rsid w:val="005606DF"/>
    <w:rsid w:val="00564FA0"/>
    <w:rsid w:val="0057190F"/>
    <w:rsid w:val="005848F0"/>
    <w:rsid w:val="005A1CA8"/>
    <w:rsid w:val="005B5D48"/>
    <w:rsid w:val="005C298B"/>
    <w:rsid w:val="005C2E48"/>
    <w:rsid w:val="005C7B49"/>
    <w:rsid w:val="005E4AE0"/>
    <w:rsid w:val="005F35D7"/>
    <w:rsid w:val="0060316D"/>
    <w:rsid w:val="00605A75"/>
    <w:rsid w:val="00645B96"/>
    <w:rsid w:val="00655429"/>
    <w:rsid w:val="0066567C"/>
    <w:rsid w:val="006835E2"/>
    <w:rsid w:val="006921AB"/>
    <w:rsid w:val="006A14DD"/>
    <w:rsid w:val="006A3880"/>
    <w:rsid w:val="006D6218"/>
    <w:rsid w:val="006E2034"/>
    <w:rsid w:val="006E37D4"/>
    <w:rsid w:val="006F155D"/>
    <w:rsid w:val="00702262"/>
    <w:rsid w:val="00703460"/>
    <w:rsid w:val="00757864"/>
    <w:rsid w:val="00757EDA"/>
    <w:rsid w:val="00763EDA"/>
    <w:rsid w:val="0077084E"/>
    <w:rsid w:val="00792DE9"/>
    <w:rsid w:val="00795A68"/>
    <w:rsid w:val="007A49E0"/>
    <w:rsid w:val="007A56E4"/>
    <w:rsid w:val="007A78EC"/>
    <w:rsid w:val="007B0D3E"/>
    <w:rsid w:val="007D2F3F"/>
    <w:rsid w:val="007E3349"/>
    <w:rsid w:val="007F28D0"/>
    <w:rsid w:val="007F48C2"/>
    <w:rsid w:val="00803707"/>
    <w:rsid w:val="00813C7B"/>
    <w:rsid w:val="00814188"/>
    <w:rsid w:val="00824713"/>
    <w:rsid w:val="00830969"/>
    <w:rsid w:val="008354D2"/>
    <w:rsid w:val="00846486"/>
    <w:rsid w:val="00866B5B"/>
    <w:rsid w:val="008706EB"/>
    <w:rsid w:val="008948ED"/>
    <w:rsid w:val="00895655"/>
    <w:rsid w:val="008A7548"/>
    <w:rsid w:val="008B03CC"/>
    <w:rsid w:val="008B2834"/>
    <w:rsid w:val="008B45DD"/>
    <w:rsid w:val="008C7A4D"/>
    <w:rsid w:val="008C7AD3"/>
    <w:rsid w:val="008D3015"/>
    <w:rsid w:val="008D68C4"/>
    <w:rsid w:val="008D70FB"/>
    <w:rsid w:val="008E54A6"/>
    <w:rsid w:val="008F26FA"/>
    <w:rsid w:val="009050F0"/>
    <w:rsid w:val="00912B66"/>
    <w:rsid w:val="00920101"/>
    <w:rsid w:val="009205D2"/>
    <w:rsid w:val="00920C02"/>
    <w:rsid w:val="00921820"/>
    <w:rsid w:val="009619D3"/>
    <w:rsid w:val="00962490"/>
    <w:rsid w:val="00972705"/>
    <w:rsid w:val="0097304D"/>
    <w:rsid w:val="00995F49"/>
    <w:rsid w:val="009A01AF"/>
    <w:rsid w:val="009A0530"/>
    <w:rsid w:val="009A4FD3"/>
    <w:rsid w:val="009A7855"/>
    <w:rsid w:val="009A7D5D"/>
    <w:rsid w:val="009B0C00"/>
    <w:rsid w:val="009C06F6"/>
    <w:rsid w:val="009C30D5"/>
    <w:rsid w:val="009C47B4"/>
    <w:rsid w:val="009E01E9"/>
    <w:rsid w:val="00A00BB0"/>
    <w:rsid w:val="00A07D9A"/>
    <w:rsid w:val="00A116F0"/>
    <w:rsid w:val="00A1317B"/>
    <w:rsid w:val="00A32675"/>
    <w:rsid w:val="00A37FF4"/>
    <w:rsid w:val="00A441B0"/>
    <w:rsid w:val="00A467E1"/>
    <w:rsid w:val="00A46ECF"/>
    <w:rsid w:val="00A50C52"/>
    <w:rsid w:val="00A53D59"/>
    <w:rsid w:val="00A55651"/>
    <w:rsid w:val="00A753E7"/>
    <w:rsid w:val="00AA0622"/>
    <w:rsid w:val="00AB5433"/>
    <w:rsid w:val="00AC488D"/>
    <w:rsid w:val="00AC5737"/>
    <w:rsid w:val="00AC61DC"/>
    <w:rsid w:val="00AD05F8"/>
    <w:rsid w:val="00AF0440"/>
    <w:rsid w:val="00B06FDD"/>
    <w:rsid w:val="00B409F9"/>
    <w:rsid w:val="00B43A3F"/>
    <w:rsid w:val="00B448E8"/>
    <w:rsid w:val="00B540B2"/>
    <w:rsid w:val="00B54B6A"/>
    <w:rsid w:val="00B60FB1"/>
    <w:rsid w:val="00B65179"/>
    <w:rsid w:val="00B716BB"/>
    <w:rsid w:val="00B77432"/>
    <w:rsid w:val="00B84724"/>
    <w:rsid w:val="00B84B79"/>
    <w:rsid w:val="00B871FC"/>
    <w:rsid w:val="00B934DB"/>
    <w:rsid w:val="00BA62DF"/>
    <w:rsid w:val="00BB21E1"/>
    <w:rsid w:val="00BB49A1"/>
    <w:rsid w:val="00BD085E"/>
    <w:rsid w:val="00BF7866"/>
    <w:rsid w:val="00C27BE5"/>
    <w:rsid w:val="00C316FC"/>
    <w:rsid w:val="00C33D8C"/>
    <w:rsid w:val="00C6119D"/>
    <w:rsid w:val="00C86230"/>
    <w:rsid w:val="00C95568"/>
    <w:rsid w:val="00C977EA"/>
    <w:rsid w:val="00CA01F8"/>
    <w:rsid w:val="00CA23FB"/>
    <w:rsid w:val="00CA2A62"/>
    <w:rsid w:val="00CA5035"/>
    <w:rsid w:val="00CD7FA5"/>
    <w:rsid w:val="00CE4C3F"/>
    <w:rsid w:val="00D067C0"/>
    <w:rsid w:val="00D07399"/>
    <w:rsid w:val="00D137D5"/>
    <w:rsid w:val="00D30087"/>
    <w:rsid w:val="00D315FF"/>
    <w:rsid w:val="00D56DC2"/>
    <w:rsid w:val="00D76DD4"/>
    <w:rsid w:val="00D858FE"/>
    <w:rsid w:val="00D93B89"/>
    <w:rsid w:val="00DA01FA"/>
    <w:rsid w:val="00DA32BA"/>
    <w:rsid w:val="00DB67BE"/>
    <w:rsid w:val="00DC0A05"/>
    <w:rsid w:val="00DC6D25"/>
    <w:rsid w:val="00DC729B"/>
    <w:rsid w:val="00DF6F19"/>
    <w:rsid w:val="00E03617"/>
    <w:rsid w:val="00E0364D"/>
    <w:rsid w:val="00E04AA5"/>
    <w:rsid w:val="00E07A3B"/>
    <w:rsid w:val="00E129BC"/>
    <w:rsid w:val="00E37E72"/>
    <w:rsid w:val="00E52140"/>
    <w:rsid w:val="00E565A7"/>
    <w:rsid w:val="00E67E57"/>
    <w:rsid w:val="00E92626"/>
    <w:rsid w:val="00EA2598"/>
    <w:rsid w:val="00EB2F42"/>
    <w:rsid w:val="00EC35E9"/>
    <w:rsid w:val="00EC38A0"/>
    <w:rsid w:val="00ED578C"/>
    <w:rsid w:val="00EF453F"/>
    <w:rsid w:val="00EF4B46"/>
    <w:rsid w:val="00F2667D"/>
    <w:rsid w:val="00F27DF3"/>
    <w:rsid w:val="00F6104A"/>
    <w:rsid w:val="00F61618"/>
    <w:rsid w:val="00F645EB"/>
    <w:rsid w:val="00F6598A"/>
    <w:rsid w:val="00F86451"/>
    <w:rsid w:val="00F941C5"/>
    <w:rsid w:val="00FA12F0"/>
    <w:rsid w:val="00FB31C2"/>
    <w:rsid w:val="00FB3340"/>
    <w:rsid w:val="00FB661F"/>
    <w:rsid w:val="00FB6996"/>
    <w:rsid w:val="00FD01E4"/>
    <w:rsid w:val="00FD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089AD"/>
  <w15:docId w15:val="{92AA3FE7-117E-4226-9482-DC48F672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4">
    <w:name w:val="heading 4"/>
    <w:basedOn w:val="a"/>
    <w:link w:val="40"/>
    <w:uiPriority w:val="9"/>
    <w:qFormat/>
    <w:rsid w:val="008D68C4"/>
    <w:pPr>
      <w:widowControl/>
      <w:overflowPunct/>
      <w:adjustRightInd/>
      <w:jc w:val="left"/>
      <w:textAlignment w:val="auto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3EF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4FA0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rsid w:val="008354D2"/>
    <w:pPr>
      <w:jc w:val="center"/>
    </w:pPr>
  </w:style>
  <w:style w:type="paragraph" w:styleId="a6">
    <w:name w:val="Closing"/>
    <w:basedOn w:val="a"/>
    <w:rsid w:val="008354D2"/>
    <w:pPr>
      <w:jc w:val="right"/>
    </w:pPr>
  </w:style>
  <w:style w:type="paragraph" w:styleId="a7">
    <w:name w:val="head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03707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8D68C4"/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styleId="aa">
    <w:name w:val="Hyperlink"/>
    <w:basedOn w:val="a0"/>
    <w:uiPriority w:val="99"/>
    <w:unhideWhenUsed/>
    <w:rsid w:val="0048636C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7F4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  １１号</vt:lpstr>
      <vt:lpstr>                                                           秋市Ｐ連発第  １１号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  １１号</dc:title>
  <dc:creator>秋田市PTA連合会</dc:creator>
  <cp:lastModifiedBy>秋田市ＰＴＡ連合会</cp:lastModifiedBy>
  <cp:revision>11</cp:revision>
  <cp:lastPrinted>2021-04-06T01:28:00Z</cp:lastPrinted>
  <dcterms:created xsi:type="dcterms:W3CDTF">2022-02-08T04:30:00Z</dcterms:created>
  <dcterms:modified xsi:type="dcterms:W3CDTF">2022-04-14T00:55:00Z</dcterms:modified>
</cp:coreProperties>
</file>