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77F8" w14:textId="77777777" w:rsidR="009902E7" w:rsidRPr="000F59CA" w:rsidRDefault="009902E7" w:rsidP="000F59CA">
      <w:pPr>
        <w:spacing w:line="360" w:lineRule="exact"/>
        <w:jc w:val="center"/>
        <w:rPr>
          <w:rFonts w:ascii="游明朝" w:eastAsia="游明朝" w:hAnsi="游明朝"/>
          <w:sz w:val="32"/>
          <w:szCs w:val="32"/>
          <w:lang w:eastAsia="zh-TW"/>
        </w:rPr>
      </w:pPr>
      <w:r w:rsidRPr="000F59CA">
        <w:rPr>
          <w:rFonts w:ascii="游明朝" w:eastAsia="游明朝" w:hAnsi="游明朝" w:hint="eastAsia"/>
          <w:sz w:val="32"/>
          <w:szCs w:val="32"/>
          <w:lang w:eastAsia="zh-TW"/>
        </w:rPr>
        <w:t>（保護者用依頼見本）</w:t>
      </w:r>
    </w:p>
    <w:p w14:paraId="77C34D04" w14:textId="0E3B270F" w:rsidR="009902E7" w:rsidRPr="000F59CA" w:rsidRDefault="002D524F" w:rsidP="000F59CA">
      <w:pPr>
        <w:pStyle w:val="a3"/>
        <w:spacing w:line="360" w:lineRule="exact"/>
        <w:ind w:right="97"/>
        <w:jc w:val="right"/>
        <w:rPr>
          <w:rFonts w:ascii="游明朝" w:eastAsia="游明朝" w:hAnsi="游明朝"/>
          <w:sz w:val="24"/>
          <w:lang w:eastAsia="zh-TW"/>
        </w:rPr>
      </w:pPr>
      <w:r w:rsidRPr="000F59CA">
        <w:rPr>
          <w:rFonts w:ascii="游明朝" w:eastAsia="游明朝" w:hAnsi="游明朝" w:hint="eastAsia"/>
          <w:sz w:val="24"/>
        </w:rPr>
        <w:t>令和</w:t>
      </w:r>
      <w:r w:rsidR="00A84506">
        <w:rPr>
          <w:rFonts w:ascii="游明朝" w:eastAsia="游明朝" w:hAnsi="游明朝" w:hint="eastAsia"/>
          <w:sz w:val="24"/>
        </w:rPr>
        <w:t>７年</w:t>
      </w:r>
      <w:r w:rsidR="009902E7" w:rsidRPr="000F59CA">
        <w:rPr>
          <w:rFonts w:ascii="游明朝" w:eastAsia="游明朝" w:hAnsi="游明朝" w:hint="eastAsia"/>
          <w:sz w:val="24"/>
          <w:lang w:eastAsia="zh-TW"/>
        </w:rPr>
        <w:t>○○月○○日</w:t>
      </w:r>
    </w:p>
    <w:p w14:paraId="1A6E902F" w14:textId="77777777" w:rsidR="009902E7" w:rsidRPr="000F59CA" w:rsidRDefault="009902E7" w:rsidP="000F59CA">
      <w:pPr>
        <w:spacing w:line="360" w:lineRule="exact"/>
        <w:rPr>
          <w:rFonts w:ascii="游明朝" w:eastAsia="游明朝" w:hAnsi="游明朝"/>
          <w:sz w:val="24"/>
          <w:lang w:eastAsia="zh-TW"/>
        </w:rPr>
      </w:pPr>
    </w:p>
    <w:p w14:paraId="3535D421" w14:textId="77777777" w:rsidR="009902E7" w:rsidRPr="000F59CA" w:rsidRDefault="009902E7" w:rsidP="000F59CA">
      <w:pPr>
        <w:spacing w:line="360" w:lineRule="exact"/>
        <w:rPr>
          <w:rFonts w:ascii="游明朝" w:eastAsia="游明朝" w:hAnsi="游明朝"/>
          <w:sz w:val="24"/>
          <w:lang w:eastAsia="zh-CN"/>
        </w:rPr>
      </w:pPr>
      <w:r w:rsidRPr="000F59CA">
        <w:rPr>
          <w:rFonts w:ascii="游明朝" w:eastAsia="游明朝" w:hAnsi="游明朝" w:hint="eastAsia"/>
          <w:sz w:val="24"/>
          <w:lang w:eastAsia="zh-CN"/>
        </w:rPr>
        <w:t>秋田市立○○○学校</w:t>
      </w:r>
    </w:p>
    <w:p w14:paraId="6D17D5F8" w14:textId="77777777" w:rsidR="009902E7" w:rsidRPr="000F59CA" w:rsidRDefault="009902E7" w:rsidP="000F59CA">
      <w:pPr>
        <w:spacing w:line="360" w:lineRule="exact"/>
        <w:ind w:firstLineChars="100" w:firstLine="233"/>
        <w:rPr>
          <w:rFonts w:ascii="游明朝" w:eastAsia="游明朝" w:hAnsi="游明朝"/>
          <w:sz w:val="24"/>
          <w:lang w:eastAsia="zh-CN"/>
        </w:rPr>
      </w:pPr>
      <w:r w:rsidRPr="000F59CA">
        <w:rPr>
          <w:rFonts w:ascii="游明朝" w:eastAsia="游明朝" w:hAnsi="游明朝" w:hint="eastAsia"/>
          <w:sz w:val="24"/>
          <w:lang w:eastAsia="zh-CN"/>
        </w:rPr>
        <w:t>ＰＴＡ</w:t>
      </w:r>
      <w:r w:rsidR="00800789" w:rsidRPr="000F59CA">
        <w:rPr>
          <w:rFonts w:ascii="游明朝" w:eastAsia="游明朝" w:hAnsi="游明朝" w:hint="eastAsia"/>
          <w:sz w:val="24"/>
        </w:rPr>
        <w:t xml:space="preserve">会員　</w:t>
      </w:r>
      <w:r w:rsidRPr="000F59CA">
        <w:rPr>
          <w:rFonts w:ascii="游明朝" w:eastAsia="游明朝" w:hAnsi="游明朝" w:hint="eastAsia"/>
          <w:sz w:val="24"/>
          <w:lang w:eastAsia="zh-CN"/>
        </w:rPr>
        <w:t>各位</w:t>
      </w:r>
    </w:p>
    <w:p w14:paraId="17B0295D" w14:textId="77777777" w:rsidR="009902E7" w:rsidRPr="000F59CA" w:rsidRDefault="009902E7" w:rsidP="000F59CA">
      <w:pPr>
        <w:spacing w:line="360" w:lineRule="exact"/>
        <w:rPr>
          <w:rFonts w:ascii="游明朝" w:eastAsia="游明朝" w:hAnsi="游明朝"/>
          <w:sz w:val="24"/>
          <w:lang w:eastAsia="zh-CN"/>
        </w:rPr>
      </w:pPr>
    </w:p>
    <w:p w14:paraId="5C2F9B5E" w14:textId="36F70713" w:rsidR="009902E7" w:rsidRPr="000F59CA" w:rsidRDefault="009347FF" w:rsidP="00AC7A28">
      <w:pPr>
        <w:spacing w:line="360" w:lineRule="exact"/>
        <w:ind w:right="-143"/>
        <w:jc w:val="center"/>
        <w:rPr>
          <w:rFonts w:ascii="游明朝" w:eastAsia="游明朝" w:hAnsi="游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</w:t>
      </w:r>
      <w:r w:rsidR="00AC7A28">
        <w:rPr>
          <w:rFonts w:asciiTheme="minorEastAsia" w:eastAsiaTheme="minorEastAsia" w:hAnsiTheme="minorEastAsia" w:hint="eastAsia"/>
          <w:sz w:val="24"/>
        </w:rPr>
        <w:t xml:space="preserve">　　</w:t>
      </w:r>
      <w:r w:rsidR="009902E7" w:rsidRPr="000F59CA">
        <w:rPr>
          <w:rFonts w:ascii="游明朝" w:eastAsia="游明朝" w:hAnsi="游明朝" w:hint="eastAsia"/>
          <w:sz w:val="24"/>
          <w:lang w:eastAsia="zh-CN"/>
        </w:rPr>
        <w:t>○○○学校ＰＴＡ</w:t>
      </w:r>
    </w:p>
    <w:p w14:paraId="29684309" w14:textId="7817E17E" w:rsidR="009902E7" w:rsidRPr="000F59CA" w:rsidRDefault="009902E7" w:rsidP="00AC7A28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0F59CA">
        <w:rPr>
          <w:rFonts w:ascii="游明朝" w:eastAsia="游明朝" w:hAnsi="游明朝" w:hint="eastAsia"/>
          <w:sz w:val="24"/>
          <w:lang w:eastAsia="zh-TW"/>
        </w:rPr>
        <w:t>会長</w:t>
      </w:r>
      <w:r w:rsidR="00AC7A28">
        <w:rPr>
          <w:rFonts w:ascii="游明朝" w:eastAsia="游明朝" w:hAnsi="游明朝" w:hint="eastAsia"/>
          <w:sz w:val="24"/>
        </w:rPr>
        <w:t xml:space="preserve">　</w:t>
      </w:r>
      <w:r w:rsidR="00800789" w:rsidRPr="000F59CA">
        <w:rPr>
          <w:rFonts w:ascii="游明朝" w:eastAsia="游明朝" w:hAnsi="游明朝" w:hint="eastAsia"/>
          <w:sz w:val="24"/>
          <w:lang w:eastAsia="zh-TW"/>
        </w:rPr>
        <w:t>○○○○○○</w:t>
      </w:r>
    </w:p>
    <w:p w14:paraId="0F0C097F" w14:textId="77777777" w:rsidR="00142EF2" w:rsidRPr="00DD6E13" w:rsidRDefault="00142EF2" w:rsidP="000F59CA">
      <w:pPr>
        <w:spacing w:line="360" w:lineRule="exact"/>
        <w:jc w:val="right"/>
        <w:rPr>
          <w:rFonts w:ascii="游明朝" w:eastAsia="游明朝" w:hAnsi="游明朝"/>
          <w:sz w:val="24"/>
          <w:lang w:eastAsia="zh-TW"/>
        </w:rPr>
      </w:pPr>
    </w:p>
    <w:p w14:paraId="13B05DE9" w14:textId="77777777" w:rsidR="00CB03D7" w:rsidRDefault="00D639E4" w:rsidP="00CB03D7">
      <w:pPr>
        <w:spacing w:line="400" w:lineRule="exact"/>
        <w:ind w:leftChars="900" w:left="1830" w:firstLineChars="100" w:firstLine="233"/>
        <w:jc w:val="left"/>
        <w:rPr>
          <w:rFonts w:ascii="游明朝" w:eastAsia="游明朝" w:hAnsi="游明朝"/>
          <w:sz w:val="24"/>
        </w:rPr>
      </w:pPr>
      <w:r w:rsidRPr="000F59CA">
        <w:rPr>
          <w:rFonts w:ascii="游明朝" w:eastAsia="游明朝" w:hAnsi="游明朝" w:hint="eastAsia"/>
          <w:sz w:val="24"/>
        </w:rPr>
        <w:t>秋田市ＰＴＡ連合会</w:t>
      </w:r>
    </w:p>
    <w:p w14:paraId="5BD4F42D" w14:textId="0215A6E5" w:rsidR="009902E7" w:rsidRPr="00CB03D7" w:rsidRDefault="009902E7" w:rsidP="00CB03D7">
      <w:pPr>
        <w:spacing w:line="400" w:lineRule="exact"/>
        <w:ind w:leftChars="900" w:left="1830" w:firstLineChars="100" w:firstLine="253"/>
        <w:jc w:val="left"/>
        <w:rPr>
          <w:rFonts w:ascii="游明朝" w:eastAsia="游明朝" w:hAnsi="游明朝"/>
          <w:sz w:val="24"/>
        </w:rPr>
      </w:pPr>
      <w:r w:rsidRPr="00D639E4">
        <w:rPr>
          <w:rFonts w:ascii="游明朝" w:eastAsia="游明朝" w:hAnsi="游明朝" w:hint="eastAsia"/>
          <w:sz w:val="26"/>
          <w:szCs w:val="26"/>
        </w:rPr>
        <w:t>第</w:t>
      </w:r>
      <w:r w:rsidR="0075582E" w:rsidRPr="00D639E4">
        <w:rPr>
          <w:rFonts w:ascii="游明朝" w:eastAsia="游明朝" w:hAnsi="游明朝" w:hint="eastAsia"/>
          <w:sz w:val="26"/>
          <w:szCs w:val="26"/>
        </w:rPr>
        <w:t>４</w:t>
      </w:r>
      <w:r w:rsidR="00A84506" w:rsidRPr="00D639E4">
        <w:rPr>
          <w:rFonts w:ascii="游明朝" w:eastAsia="游明朝" w:hAnsi="游明朝" w:hint="eastAsia"/>
          <w:sz w:val="26"/>
          <w:szCs w:val="26"/>
        </w:rPr>
        <w:t>６</w:t>
      </w:r>
      <w:r w:rsidRPr="00D639E4">
        <w:rPr>
          <w:rFonts w:ascii="游明朝" w:eastAsia="游明朝" w:hAnsi="游明朝" w:hint="eastAsia"/>
          <w:sz w:val="26"/>
          <w:szCs w:val="26"/>
        </w:rPr>
        <w:t>回</w:t>
      </w:r>
      <w:r w:rsidR="00FD3B31">
        <w:rPr>
          <w:rFonts w:ascii="游明朝" w:eastAsia="游明朝" w:hAnsi="游明朝" w:hint="eastAsia"/>
          <w:sz w:val="26"/>
          <w:szCs w:val="26"/>
        </w:rPr>
        <w:t>「</w:t>
      </w:r>
      <w:r w:rsidR="00CB03D7">
        <w:rPr>
          <w:rFonts w:ascii="游明朝" w:eastAsia="游明朝" w:hAnsi="游明朝" w:hint="eastAsia"/>
          <w:sz w:val="26"/>
          <w:szCs w:val="26"/>
        </w:rPr>
        <w:t>あきたっ子</w:t>
      </w:r>
      <w:r w:rsidR="00FD3B31">
        <w:rPr>
          <w:rFonts w:ascii="游明朝" w:eastAsia="游明朝" w:hAnsi="游明朝" w:hint="eastAsia"/>
          <w:sz w:val="26"/>
          <w:szCs w:val="26"/>
        </w:rPr>
        <w:t>募金」</w:t>
      </w:r>
      <w:r w:rsidRPr="00D639E4">
        <w:rPr>
          <w:rFonts w:ascii="游明朝" w:eastAsia="游明朝" w:hAnsi="游明朝" w:hint="eastAsia"/>
          <w:sz w:val="26"/>
          <w:szCs w:val="26"/>
        </w:rPr>
        <w:t>のお願い</w:t>
      </w:r>
    </w:p>
    <w:p w14:paraId="13A8452E" w14:textId="3B15D262" w:rsidR="007E7F9A" w:rsidRPr="00FD3B31" w:rsidRDefault="003F650A" w:rsidP="00CB03D7">
      <w:pPr>
        <w:spacing w:line="400" w:lineRule="exact"/>
        <w:ind w:firstLineChars="100" w:firstLine="213"/>
        <w:jc w:val="center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</w:t>
      </w:r>
      <w:r w:rsidR="00FD3B31">
        <w:rPr>
          <w:rFonts w:ascii="游明朝" w:eastAsia="游明朝" w:hAnsi="游明朝" w:hint="eastAsia"/>
          <w:sz w:val="22"/>
          <w:szCs w:val="22"/>
        </w:rPr>
        <w:t xml:space="preserve">　</w:t>
      </w:r>
      <w:r w:rsidR="00FD3B31" w:rsidRPr="00FD3B31">
        <w:rPr>
          <w:rFonts w:ascii="游明朝" w:eastAsia="游明朝" w:hAnsi="游明朝" w:hint="eastAsia"/>
          <w:sz w:val="22"/>
          <w:szCs w:val="22"/>
        </w:rPr>
        <w:t>（旧「一円玉福祉募金</w:t>
      </w:r>
      <w:r>
        <w:rPr>
          <w:rFonts w:ascii="游明朝" w:eastAsia="游明朝" w:hAnsi="游明朝" w:hint="eastAsia"/>
          <w:sz w:val="22"/>
          <w:szCs w:val="22"/>
        </w:rPr>
        <w:t>運動</w:t>
      </w:r>
      <w:r w:rsidR="00FD3B31" w:rsidRPr="00FD3B31">
        <w:rPr>
          <w:rFonts w:ascii="游明朝" w:eastAsia="游明朝" w:hAnsi="游明朝" w:hint="eastAsia"/>
          <w:sz w:val="22"/>
          <w:szCs w:val="22"/>
        </w:rPr>
        <w:t>」）</w:t>
      </w:r>
    </w:p>
    <w:p w14:paraId="3972BF97" w14:textId="77777777" w:rsidR="009902E7" w:rsidRPr="000F59CA" w:rsidRDefault="009902E7" w:rsidP="00CB03D7">
      <w:pPr>
        <w:spacing w:line="400" w:lineRule="exact"/>
        <w:ind w:firstLineChars="100" w:firstLine="233"/>
        <w:rPr>
          <w:rFonts w:ascii="游明朝" w:eastAsia="游明朝" w:hAnsi="游明朝"/>
          <w:sz w:val="24"/>
        </w:rPr>
      </w:pPr>
    </w:p>
    <w:p w14:paraId="022CE172" w14:textId="0246B8DA" w:rsidR="00800789" w:rsidRPr="000F59CA" w:rsidRDefault="009A7341" w:rsidP="00CB03D7">
      <w:pPr>
        <w:spacing w:line="400" w:lineRule="exact"/>
        <w:ind w:firstLineChars="100" w:firstLine="233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日頃よりＰＴＡ活動にご協力いただき感謝申し上げます。</w:t>
      </w:r>
    </w:p>
    <w:p w14:paraId="3D4265E1" w14:textId="2249F9B7" w:rsidR="00191521" w:rsidRPr="00191521" w:rsidRDefault="00191521" w:rsidP="00191521">
      <w:pPr>
        <w:spacing w:line="340" w:lineRule="exact"/>
        <w:ind w:firstLineChars="100" w:firstLine="233"/>
        <w:rPr>
          <w:rFonts w:ascii="游明朝" w:eastAsia="游明朝" w:hAnsi="游明朝"/>
          <w:sz w:val="24"/>
        </w:rPr>
      </w:pPr>
      <w:r w:rsidRPr="00266659">
        <w:rPr>
          <w:rFonts w:ascii="游明朝" w:eastAsia="游明朝" w:hAnsi="游明朝" w:hint="eastAsia"/>
          <w:sz w:val="24"/>
        </w:rPr>
        <w:t>さて、</w:t>
      </w:r>
      <w:r w:rsidRPr="00136F1D">
        <w:rPr>
          <w:rFonts w:ascii="游明朝" w:eastAsia="游明朝" w:hAnsi="游明朝" w:hint="eastAsia"/>
          <w:sz w:val="24"/>
        </w:rPr>
        <w:t>秋田市PTA連合会では、本年度も福祉募金運動を実施いたします。なお、本年度より、『同じ秋田で学校生活を送る仲間として、様々な環境下にある子どもたちとの「助け合いの気持ち」を大切に育んで欲しい』という目的を踏まえ、これ</w:t>
      </w:r>
      <w:r w:rsidRPr="00191521">
        <w:rPr>
          <w:rFonts w:ascii="游明朝" w:eastAsia="游明朝" w:hAnsi="游明朝" w:hint="eastAsia"/>
          <w:sz w:val="24"/>
        </w:rPr>
        <w:t>までの「一円玉福祉募金運動」から「</w:t>
      </w:r>
      <w:proofErr w:type="gramStart"/>
      <w:r w:rsidRPr="00191521">
        <w:rPr>
          <w:rFonts w:ascii="游明朝" w:eastAsia="游明朝" w:hAnsi="游明朝" w:hint="eastAsia"/>
          <w:sz w:val="24"/>
        </w:rPr>
        <w:t>あきたっ</w:t>
      </w:r>
      <w:proofErr w:type="gramEnd"/>
      <w:r w:rsidRPr="00191521">
        <w:rPr>
          <w:rFonts w:ascii="游明朝" w:eastAsia="游明朝" w:hAnsi="游明朝" w:hint="eastAsia"/>
          <w:sz w:val="24"/>
        </w:rPr>
        <w:t>子募金」と事業名称を変更いたしました。募金金額に定めは</w:t>
      </w:r>
      <w:r>
        <w:rPr>
          <w:rFonts w:ascii="游明朝" w:eastAsia="游明朝" w:hAnsi="游明朝" w:hint="eastAsia"/>
          <w:sz w:val="24"/>
        </w:rPr>
        <w:t>ございません。</w:t>
      </w:r>
      <w:r w:rsidRPr="00191521">
        <w:rPr>
          <w:rFonts w:ascii="游明朝" w:eastAsia="游明朝" w:hAnsi="游明朝" w:hint="eastAsia"/>
          <w:sz w:val="24"/>
        </w:rPr>
        <w:t>小額からご協力</w:t>
      </w:r>
      <w:r>
        <w:rPr>
          <w:rFonts w:ascii="游明朝" w:eastAsia="游明朝" w:hAnsi="游明朝" w:hint="eastAsia"/>
          <w:sz w:val="24"/>
        </w:rPr>
        <w:t>いただければ幸いです。</w:t>
      </w:r>
    </w:p>
    <w:p w14:paraId="24DE6138" w14:textId="0790D1C7" w:rsidR="009902E7" w:rsidRPr="000F59CA" w:rsidRDefault="000F6F3D" w:rsidP="00CB03D7">
      <w:pPr>
        <w:spacing w:line="400" w:lineRule="exact"/>
        <w:ind w:firstLineChars="100" w:firstLine="233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この</w:t>
      </w:r>
      <w:r w:rsidRPr="000F59CA">
        <w:rPr>
          <w:rFonts w:ascii="游明朝" w:eastAsia="游明朝" w:hAnsi="游明朝" w:hint="eastAsia"/>
          <w:sz w:val="24"/>
        </w:rPr>
        <w:t>運動の趣旨をご理解いただき、</w:t>
      </w:r>
      <w:r>
        <w:rPr>
          <w:rFonts w:ascii="游明朝" w:eastAsia="游明朝" w:hAnsi="游明朝" w:hint="eastAsia"/>
          <w:sz w:val="24"/>
        </w:rPr>
        <w:t>ご</w:t>
      </w:r>
      <w:r w:rsidR="009902E7" w:rsidRPr="000F59CA">
        <w:rPr>
          <w:rFonts w:ascii="游明朝" w:eastAsia="游明朝" w:hAnsi="游明朝" w:hint="eastAsia"/>
          <w:sz w:val="24"/>
        </w:rPr>
        <w:t>協力くださいますようお願い申し上げます。</w:t>
      </w:r>
    </w:p>
    <w:p w14:paraId="024473C5" w14:textId="77777777" w:rsidR="00157C17" w:rsidRPr="000F59CA" w:rsidRDefault="00157C17" w:rsidP="00CB03D7">
      <w:pPr>
        <w:spacing w:line="400" w:lineRule="exact"/>
        <w:ind w:firstLineChars="100" w:firstLine="233"/>
        <w:rPr>
          <w:rFonts w:ascii="游明朝" w:eastAsia="游明朝" w:hAnsi="游明朝"/>
          <w:sz w:val="24"/>
        </w:rPr>
      </w:pPr>
    </w:p>
    <w:p w14:paraId="5A61049A" w14:textId="77777777" w:rsidR="009902E7" w:rsidRPr="000F59CA" w:rsidRDefault="009902E7" w:rsidP="00CB03D7">
      <w:pPr>
        <w:spacing w:line="400" w:lineRule="exact"/>
        <w:ind w:firstLineChars="100" w:firstLine="233"/>
        <w:jc w:val="center"/>
        <w:rPr>
          <w:rFonts w:ascii="游明朝" w:eastAsia="游明朝" w:hAnsi="游明朝"/>
          <w:sz w:val="24"/>
        </w:rPr>
      </w:pPr>
      <w:r w:rsidRPr="000F59CA">
        <w:rPr>
          <w:rFonts w:ascii="游明朝" w:eastAsia="游明朝" w:hAnsi="游明朝" w:hint="eastAsia"/>
          <w:sz w:val="24"/>
        </w:rPr>
        <w:t>記</w:t>
      </w:r>
    </w:p>
    <w:p w14:paraId="56FA6E72" w14:textId="77777777" w:rsidR="00142EF2" w:rsidRPr="000F59CA" w:rsidRDefault="00142EF2" w:rsidP="00CB03D7">
      <w:pPr>
        <w:spacing w:line="400" w:lineRule="exact"/>
        <w:rPr>
          <w:rFonts w:ascii="游明朝" w:eastAsia="游明朝" w:hAnsi="游明朝"/>
          <w:sz w:val="24"/>
        </w:rPr>
      </w:pPr>
    </w:p>
    <w:p w14:paraId="57821ECB" w14:textId="7DF72D14" w:rsidR="009902E7" w:rsidRDefault="000F59CA" w:rsidP="00CB03D7">
      <w:pPr>
        <w:pStyle w:val="a3"/>
        <w:spacing w:line="400" w:lineRule="exact"/>
        <w:ind w:leftChars="811" w:left="1649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１</w:t>
      </w:r>
      <w:r w:rsidR="009902E7" w:rsidRPr="000F59CA">
        <w:rPr>
          <w:rFonts w:ascii="游明朝" w:eastAsia="游明朝" w:hAnsi="游明朝" w:hint="eastAsia"/>
          <w:sz w:val="24"/>
          <w:lang w:eastAsia="zh-TW"/>
        </w:rPr>
        <w:t xml:space="preserve">　</w:t>
      </w:r>
      <w:r w:rsidR="00480E18">
        <w:rPr>
          <w:rFonts w:ascii="游明朝" w:eastAsia="游明朝" w:hAnsi="游明朝" w:hint="eastAsia"/>
          <w:sz w:val="24"/>
        </w:rPr>
        <w:t>募金期間　　令和</w:t>
      </w:r>
      <w:r w:rsidR="006858BB">
        <w:rPr>
          <w:rFonts w:ascii="游明朝" w:eastAsia="游明朝" w:hAnsi="游明朝" w:hint="eastAsia"/>
          <w:sz w:val="24"/>
        </w:rPr>
        <w:t>７</w:t>
      </w:r>
      <w:r w:rsidR="00480E18">
        <w:rPr>
          <w:rFonts w:ascii="游明朝" w:eastAsia="游明朝" w:hAnsi="游明朝" w:hint="eastAsia"/>
          <w:sz w:val="24"/>
        </w:rPr>
        <w:t>年〇月〇日～〇月〇日</w:t>
      </w:r>
    </w:p>
    <w:p w14:paraId="09679163" w14:textId="77777777" w:rsidR="00D70D8F" w:rsidRPr="00D70D8F" w:rsidRDefault="00D70D8F" w:rsidP="00CB03D7">
      <w:pPr>
        <w:spacing w:line="400" w:lineRule="exact"/>
        <w:ind w:leftChars="605" w:left="1230"/>
      </w:pPr>
    </w:p>
    <w:p w14:paraId="35E43028" w14:textId="0C73A1DB" w:rsidR="009902E7" w:rsidRDefault="005C7E10" w:rsidP="00CB03D7">
      <w:pPr>
        <w:spacing w:line="400" w:lineRule="exact"/>
        <w:ind w:leftChars="811" w:left="3749" w:hangingChars="900" w:hanging="210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２　</w:t>
      </w:r>
      <w:r w:rsidR="00480E18" w:rsidRPr="000F59CA">
        <w:rPr>
          <w:rFonts w:ascii="游明朝" w:eastAsia="游明朝" w:hAnsi="游明朝" w:hint="eastAsia"/>
          <w:kern w:val="0"/>
          <w:sz w:val="24"/>
        </w:rPr>
        <w:t>募金方法</w:t>
      </w:r>
      <w:r w:rsidR="00480E18">
        <w:rPr>
          <w:rFonts w:ascii="游明朝" w:eastAsia="游明朝" w:hAnsi="游明朝" w:hint="eastAsia"/>
          <w:sz w:val="24"/>
        </w:rPr>
        <w:t xml:space="preserve">　　〇○〇○〇〇〇〇〇〇</w:t>
      </w:r>
    </w:p>
    <w:p w14:paraId="6F5F1E98" w14:textId="38B8E628" w:rsidR="005C7E10" w:rsidRDefault="005C7E10" w:rsidP="00CB03D7">
      <w:pPr>
        <w:spacing w:line="400" w:lineRule="exact"/>
        <w:jc w:val="left"/>
        <w:rPr>
          <w:rFonts w:ascii="游明朝" w:eastAsia="游明朝" w:hAnsi="游明朝"/>
          <w:sz w:val="24"/>
        </w:rPr>
      </w:pPr>
    </w:p>
    <w:p w14:paraId="3026881D" w14:textId="77777777" w:rsidR="005C7E10" w:rsidRDefault="005C7E10" w:rsidP="00CB03D7">
      <w:pPr>
        <w:spacing w:line="400" w:lineRule="exact"/>
        <w:ind w:leftChars="26" w:left="53"/>
        <w:rPr>
          <w:rFonts w:ascii="游明朝" w:eastAsia="游明朝" w:hAnsi="游明朝"/>
          <w:sz w:val="24"/>
        </w:rPr>
      </w:pPr>
    </w:p>
    <w:p w14:paraId="25F8A969" w14:textId="77777777" w:rsidR="00D70D8F" w:rsidRDefault="00D70D8F" w:rsidP="00CB03D7">
      <w:pPr>
        <w:spacing w:line="400" w:lineRule="exact"/>
        <w:ind w:leftChars="26" w:left="53"/>
        <w:rPr>
          <w:rFonts w:ascii="游明朝" w:eastAsia="游明朝" w:hAnsi="游明朝"/>
          <w:sz w:val="24"/>
        </w:rPr>
      </w:pPr>
    </w:p>
    <w:p w14:paraId="0E184347" w14:textId="5281EDB3" w:rsidR="009902E7" w:rsidRPr="000F59CA" w:rsidRDefault="009902E7" w:rsidP="00CB03D7">
      <w:pPr>
        <w:spacing w:line="400" w:lineRule="exact"/>
        <w:ind w:leftChars="26" w:left="53"/>
        <w:rPr>
          <w:rFonts w:ascii="游明朝" w:eastAsia="游明朝" w:hAnsi="游明朝"/>
          <w:sz w:val="24"/>
        </w:rPr>
      </w:pPr>
      <w:r w:rsidRPr="000F59CA">
        <w:rPr>
          <w:rFonts w:ascii="游明朝" w:eastAsia="游明朝" w:hAnsi="游明朝" w:hint="eastAsia"/>
          <w:sz w:val="24"/>
        </w:rPr>
        <w:t>募金期間終了後</w:t>
      </w:r>
      <w:r w:rsidR="00AE482D" w:rsidRPr="000F59CA">
        <w:rPr>
          <w:rFonts w:ascii="游明朝" w:eastAsia="游明朝" w:hAnsi="游明朝" w:hint="eastAsia"/>
          <w:sz w:val="24"/>
        </w:rPr>
        <w:t>、</w:t>
      </w:r>
      <w:r w:rsidRPr="000F59CA">
        <w:rPr>
          <w:rFonts w:ascii="游明朝" w:eastAsia="游明朝" w:hAnsi="游明朝" w:hint="eastAsia"/>
          <w:sz w:val="24"/>
        </w:rPr>
        <w:t>秋田市ＰＴＡ連合会</w:t>
      </w:r>
      <w:r w:rsidR="005610D5">
        <w:rPr>
          <w:rFonts w:ascii="游明朝" w:eastAsia="游明朝" w:hAnsi="游明朝" w:hint="eastAsia"/>
          <w:sz w:val="24"/>
        </w:rPr>
        <w:t>を通して、</w:t>
      </w:r>
      <w:r w:rsidRPr="000F59CA">
        <w:rPr>
          <w:rFonts w:ascii="游明朝" w:eastAsia="游明朝" w:hAnsi="游明朝" w:hint="eastAsia"/>
          <w:sz w:val="24"/>
        </w:rPr>
        <w:t>秋田市</w:t>
      </w:r>
      <w:r w:rsidR="003933DB" w:rsidRPr="000F59CA">
        <w:rPr>
          <w:rFonts w:ascii="游明朝" w:eastAsia="游明朝" w:hAnsi="游明朝" w:hint="eastAsia"/>
          <w:sz w:val="24"/>
        </w:rPr>
        <w:t>社会福祉協議会（交通遺児）・</w:t>
      </w:r>
      <w:r w:rsidR="00481A6A" w:rsidRPr="000F59CA">
        <w:rPr>
          <w:rFonts w:ascii="游明朝" w:eastAsia="游明朝" w:hAnsi="游明朝" w:hint="eastAsia"/>
          <w:sz w:val="24"/>
        </w:rPr>
        <w:t>秋田市内児童養護施設２施設</w:t>
      </w:r>
      <w:r w:rsidR="003933DB" w:rsidRPr="000F59CA">
        <w:rPr>
          <w:rFonts w:ascii="游明朝" w:eastAsia="游明朝" w:hAnsi="游明朝" w:hint="eastAsia"/>
          <w:sz w:val="24"/>
        </w:rPr>
        <w:t>へお届け</w:t>
      </w:r>
      <w:r w:rsidR="00AE482D" w:rsidRPr="000F59CA">
        <w:rPr>
          <w:rFonts w:ascii="游明朝" w:eastAsia="游明朝" w:hAnsi="游明朝" w:hint="eastAsia"/>
          <w:sz w:val="24"/>
        </w:rPr>
        <w:t>し</w:t>
      </w:r>
      <w:r w:rsidR="00A35A5B">
        <w:rPr>
          <w:rFonts w:ascii="游明朝" w:eastAsia="游明朝" w:hAnsi="游明朝" w:hint="eastAsia"/>
          <w:sz w:val="24"/>
        </w:rPr>
        <w:t>ます</w:t>
      </w:r>
      <w:r w:rsidR="00AE482D" w:rsidRPr="000F59CA">
        <w:rPr>
          <w:rFonts w:ascii="游明朝" w:eastAsia="游明朝" w:hAnsi="游明朝" w:hint="eastAsia"/>
          <w:sz w:val="24"/>
        </w:rPr>
        <w:t>。</w:t>
      </w:r>
    </w:p>
    <w:p w14:paraId="2BA5ED4F" w14:textId="16AC66B9" w:rsidR="003933DB" w:rsidRPr="00A35A5B" w:rsidRDefault="003933DB" w:rsidP="00CB03D7">
      <w:pPr>
        <w:spacing w:line="400" w:lineRule="exact"/>
        <w:ind w:leftChars="600" w:left="2620" w:hangingChars="600" w:hanging="1400"/>
        <w:rPr>
          <w:rFonts w:ascii="游明朝" w:eastAsia="游明朝" w:hAnsi="游明朝"/>
          <w:sz w:val="24"/>
        </w:rPr>
      </w:pPr>
      <w:r w:rsidRPr="00A35A5B">
        <w:rPr>
          <w:rFonts w:ascii="游明朝" w:eastAsia="游明朝" w:hAnsi="游明朝" w:hint="eastAsia"/>
          <w:sz w:val="24"/>
        </w:rPr>
        <w:t xml:space="preserve">（昨年度贈呈額　　</w:t>
      </w:r>
      <w:r w:rsidR="00480E18">
        <w:rPr>
          <w:rFonts w:ascii="游明朝" w:eastAsia="游明朝" w:hAnsi="游明朝" w:hint="eastAsia"/>
          <w:sz w:val="24"/>
        </w:rPr>
        <w:t>２４９，１４４</w:t>
      </w:r>
      <w:r w:rsidRPr="00A35A5B">
        <w:rPr>
          <w:rFonts w:ascii="游明朝" w:eastAsia="游明朝" w:hAnsi="游明朝" w:hint="eastAsia"/>
          <w:sz w:val="24"/>
        </w:rPr>
        <w:t>円</w:t>
      </w:r>
      <w:r w:rsidR="00691DE0">
        <w:rPr>
          <w:rFonts w:ascii="游明朝" w:eastAsia="游明朝" w:hAnsi="游明朝" w:hint="eastAsia"/>
          <w:sz w:val="24"/>
        </w:rPr>
        <w:t xml:space="preserve">　</w:t>
      </w:r>
      <w:r w:rsidRPr="00A35A5B">
        <w:rPr>
          <w:rFonts w:ascii="游明朝" w:eastAsia="游明朝" w:hAnsi="游明朝" w:hint="eastAsia"/>
          <w:sz w:val="24"/>
        </w:rPr>
        <w:t>）</w:t>
      </w:r>
    </w:p>
    <w:p w14:paraId="3B76AFDE" w14:textId="77777777" w:rsidR="003933DB" w:rsidRPr="00A35A5B" w:rsidRDefault="003933DB" w:rsidP="000F59CA">
      <w:pPr>
        <w:spacing w:line="360" w:lineRule="exact"/>
        <w:ind w:left="2799" w:hangingChars="1200" w:hanging="2799"/>
        <w:rPr>
          <w:rFonts w:ascii="游明朝" w:eastAsia="游明朝" w:hAnsi="游明朝"/>
          <w:sz w:val="24"/>
        </w:rPr>
      </w:pPr>
    </w:p>
    <w:p w14:paraId="53D9BEFA" w14:textId="77777777" w:rsidR="00C80E4D" w:rsidRPr="00A35A5B" w:rsidRDefault="00C80E4D" w:rsidP="00800789">
      <w:pPr>
        <w:ind w:leftChars="908" w:left="1846" w:firstLineChars="200" w:firstLine="467"/>
        <w:rPr>
          <w:rFonts w:ascii="ＭＳ 明朝" w:hAnsi="ＭＳ 明朝"/>
          <w:sz w:val="24"/>
        </w:rPr>
      </w:pPr>
    </w:p>
    <w:p w14:paraId="08FEC8F1" w14:textId="30975064" w:rsidR="00480E18" w:rsidRPr="00D639E4" w:rsidRDefault="00480E18" w:rsidP="00D639E4">
      <w:pPr>
        <w:spacing w:line="320" w:lineRule="exact"/>
        <w:ind w:firstLineChars="300" w:firstLine="760"/>
        <w:rPr>
          <w:rFonts w:ascii="游明朝" w:eastAsia="游明朝" w:hAnsi="游明朝"/>
          <w:b/>
          <w:sz w:val="26"/>
          <w:szCs w:val="26"/>
        </w:rPr>
      </w:pPr>
    </w:p>
    <w:p w14:paraId="76997F6D" w14:textId="77777777" w:rsidR="00455BE7" w:rsidRPr="00D639E4" w:rsidRDefault="00455BE7" w:rsidP="009902E7">
      <w:pPr>
        <w:ind w:left="2786" w:hangingChars="1100" w:hanging="2786"/>
        <w:rPr>
          <w:rFonts w:ascii="ＭＳ 明朝" w:hAnsi="ＭＳ 明朝"/>
          <w:sz w:val="26"/>
          <w:szCs w:val="26"/>
        </w:rPr>
      </w:pPr>
    </w:p>
    <w:sectPr w:rsidR="00455BE7" w:rsidRPr="00D639E4" w:rsidSect="00D639E4">
      <w:type w:val="continuous"/>
      <w:pgSz w:w="11906" w:h="16838" w:code="9"/>
      <w:pgMar w:top="1418" w:right="1418" w:bottom="1418" w:left="1418" w:header="720" w:footer="720" w:gutter="0"/>
      <w:cols w:space="425"/>
      <w:noEndnote/>
      <w:docGrid w:type="linesAndChars" w:linePitch="317" w:charSpace="-1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1B59" w14:textId="77777777" w:rsidR="00770A29" w:rsidRDefault="00770A29" w:rsidP="00FA7A6A">
      <w:r>
        <w:separator/>
      </w:r>
    </w:p>
  </w:endnote>
  <w:endnote w:type="continuationSeparator" w:id="0">
    <w:p w14:paraId="0D8DDC1C" w14:textId="77777777" w:rsidR="00770A29" w:rsidRDefault="00770A29" w:rsidP="00FA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6196" w14:textId="77777777" w:rsidR="00770A29" w:rsidRDefault="00770A29" w:rsidP="00FA7A6A">
      <w:r>
        <w:separator/>
      </w:r>
    </w:p>
  </w:footnote>
  <w:footnote w:type="continuationSeparator" w:id="0">
    <w:p w14:paraId="03693485" w14:textId="77777777" w:rsidR="00770A29" w:rsidRDefault="00770A29" w:rsidP="00FA7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7C3"/>
    <w:multiLevelType w:val="hybridMultilevel"/>
    <w:tmpl w:val="46383152"/>
    <w:lvl w:ilvl="0" w:tplc="AC72157A">
      <w:start w:val="7"/>
      <w:numFmt w:val="bullet"/>
      <w:lvlText w:val="・"/>
      <w:lvlJc w:val="left"/>
      <w:pPr>
        <w:tabs>
          <w:tab w:val="num" w:pos="2205"/>
        </w:tabs>
        <w:ind w:left="2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</w:abstractNum>
  <w:abstractNum w:abstractNumId="1" w15:restartNumberingAfterBreak="0">
    <w:nsid w:val="79C55E82"/>
    <w:multiLevelType w:val="hybridMultilevel"/>
    <w:tmpl w:val="3FA4EE4C"/>
    <w:lvl w:ilvl="0" w:tplc="9F3A1AFA">
      <w:start w:val="5"/>
      <w:numFmt w:val="bullet"/>
      <w:lvlText w:val="※"/>
      <w:lvlJc w:val="left"/>
      <w:pPr>
        <w:tabs>
          <w:tab w:val="num" w:pos="2205"/>
        </w:tabs>
        <w:ind w:left="2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</w:abstractNum>
  <w:num w:numId="1" w16cid:durableId="2129078222">
    <w:abstractNumId w:val="1"/>
  </w:num>
  <w:num w:numId="2" w16cid:durableId="104328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CB"/>
    <w:rsid w:val="00010926"/>
    <w:rsid w:val="00035438"/>
    <w:rsid w:val="00045148"/>
    <w:rsid w:val="00055B41"/>
    <w:rsid w:val="000720C3"/>
    <w:rsid w:val="00081E71"/>
    <w:rsid w:val="000C5E81"/>
    <w:rsid w:val="000F59CA"/>
    <w:rsid w:val="000F6F3D"/>
    <w:rsid w:val="00102B3F"/>
    <w:rsid w:val="00117C3A"/>
    <w:rsid w:val="001275A0"/>
    <w:rsid w:val="00134D2B"/>
    <w:rsid w:val="00142EF2"/>
    <w:rsid w:val="00156F7D"/>
    <w:rsid w:val="00157C17"/>
    <w:rsid w:val="001848E2"/>
    <w:rsid w:val="00191521"/>
    <w:rsid w:val="001A334D"/>
    <w:rsid w:val="001B10F1"/>
    <w:rsid w:val="001B1E78"/>
    <w:rsid w:val="001C0587"/>
    <w:rsid w:val="001F63DD"/>
    <w:rsid w:val="00247AA6"/>
    <w:rsid w:val="00294C78"/>
    <w:rsid w:val="002A09DF"/>
    <w:rsid w:val="002A75DA"/>
    <w:rsid w:val="002B52FC"/>
    <w:rsid w:val="002C3932"/>
    <w:rsid w:val="002D262B"/>
    <w:rsid w:val="002D524F"/>
    <w:rsid w:val="002F0DED"/>
    <w:rsid w:val="002F13C3"/>
    <w:rsid w:val="002F35BA"/>
    <w:rsid w:val="002F4A83"/>
    <w:rsid w:val="00303982"/>
    <w:rsid w:val="00345DC1"/>
    <w:rsid w:val="00347172"/>
    <w:rsid w:val="0035267F"/>
    <w:rsid w:val="00352A28"/>
    <w:rsid w:val="00366BF9"/>
    <w:rsid w:val="00375577"/>
    <w:rsid w:val="00381258"/>
    <w:rsid w:val="003933DB"/>
    <w:rsid w:val="003A7F94"/>
    <w:rsid w:val="003E0D20"/>
    <w:rsid w:val="003F650A"/>
    <w:rsid w:val="00424E15"/>
    <w:rsid w:val="00433610"/>
    <w:rsid w:val="004403BB"/>
    <w:rsid w:val="004518CE"/>
    <w:rsid w:val="00453D34"/>
    <w:rsid w:val="00454ED6"/>
    <w:rsid w:val="0045575C"/>
    <w:rsid w:val="00455BE7"/>
    <w:rsid w:val="00461FA8"/>
    <w:rsid w:val="00480E18"/>
    <w:rsid w:val="00481A6A"/>
    <w:rsid w:val="004A6F84"/>
    <w:rsid w:val="004D67F8"/>
    <w:rsid w:val="004E1A80"/>
    <w:rsid w:val="004E3D24"/>
    <w:rsid w:val="004F12CF"/>
    <w:rsid w:val="00506746"/>
    <w:rsid w:val="0051105B"/>
    <w:rsid w:val="00533D21"/>
    <w:rsid w:val="005342DF"/>
    <w:rsid w:val="005532FC"/>
    <w:rsid w:val="005610D5"/>
    <w:rsid w:val="0056338E"/>
    <w:rsid w:val="005A71FA"/>
    <w:rsid w:val="005C6B1E"/>
    <w:rsid w:val="005C7E10"/>
    <w:rsid w:val="005D1354"/>
    <w:rsid w:val="005D2CCD"/>
    <w:rsid w:val="005E1433"/>
    <w:rsid w:val="005F0A25"/>
    <w:rsid w:val="005F56E5"/>
    <w:rsid w:val="00602165"/>
    <w:rsid w:val="0061361E"/>
    <w:rsid w:val="00627F06"/>
    <w:rsid w:val="00635740"/>
    <w:rsid w:val="00640DF7"/>
    <w:rsid w:val="006720A8"/>
    <w:rsid w:val="006858BB"/>
    <w:rsid w:val="00691DE0"/>
    <w:rsid w:val="006928AC"/>
    <w:rsid w:val="006B70C9"/>
    <w:rsid w:val="006C24DE"/>
    <w:rsid w:val="006E092A"/>
    <w:rsid w:val="006E0EFB"/>
    <w:rsid w:val="006F02A8"/>
    <w:rsid w:val="0070580B"/>
    <w:rsid w:val="0072203D"/>
    <w:rsid w:val="0075582E"/>
    <w:rsid w:val="00760C97"/>
    <w:rsid w:val="007621E8"/>
    <w:rsid w:val="00762D15"/>
    <w:rsid w:val="00764329"/>
    <w:rsid w:val="00770A29"/>
    <w:rsid w:val="00792ABB"/>
    <w:rsid w:val="007A5F0C"/>
    <w:rsid w:val="007C579D"/>
    <w:rsid w:val="007E7F9A"/>
    <w:rsid w:val="007F48F6"/>
    <w:rsid w:val="00800789"/>
    <w:rsid w:val="00801148"/>
    <w:rsid w:val="008A7F73"/>
    <w:rsid w:val="008B2EDE"/>
    <w:rsid w:val="008B7410"/>
    <w:rsid w:val="008E1600"/>
    <w:rsid w:val="0090601F"/>
    <w:rsid w:val="00922EF6"/>
    <w:rsid w:val="009347FF"/>
    <w:rsid w:val="00952416"/>
    <w:rsid w:val="00961C94"/>
    <w:rsid w:val="0098473C"/>
    <w:rsid w:val="009902E7"/>
    <w:rsid w:val="009A72F4"/>
    <w:rsid w:val="009A7341"/>
    <w:rsid w:val="009B716A"/>
    <w:rsid w:val="009D2863"/>
    <w:rsid w:val="009E058F"/>
    <w:rsid w:val="009F7DFC"/>
    <w:rsid w:val="00A000DC"/>
    <w:rsid w:val="00A0435E"/>
    <w:rsid w:val="00A057DC"/>
    <w:rsid w:val="00A14ACF"/>
    <w:rsid w:val="00A20A7C"/>
    <w:rsid w:val="00A2164A"/>
    <w:rsid w:val="00A32F31"/>
    <w:rsid w:val="00A35A5B"/>
    <w:rsid w:val="00A449ED"/>
    <w:rsid w:val="00A460B1"/>
    <w:rsid w:val="00A53587"/>
    <w:rsid w:val="00A565AC"/>
    <w:rsid w:val="00A64578"/>
    <w:rsid w:val="00A702F2"/>
    <w:rsid w:val="00A84506"/>
    <w:rsid w:val="00A870B4"/>
    <w:rsid w:val="00AC2A25"/>
    <w:rsid w:val="00AC5D9F"/>
    <w:rsid w:val="00AC7A28"/>
    <w:rsid w:val="00AD142A"/>
    <w:rsid w:val="00AD4E0F"/>
    <w:rsid w:val="00AE1A28"/>
    <w:rsid w:val="00AE482D"/>
    <w:rsid w:val="00AF0186"/>
    <w:rsid w:val="00B04B45"/>
    <w:rsid w:val="00B14437"/>
    <w:rsid w:val="00B408C2"/>
    <w:rsid w:val="00B7031C"/>
    <w:rsid w:val="00BA03D1"/>
    <w:rsid w:val="00BB1372"/>
    <w:rsid w:val="00BB1FC4"/>
    <w:rsid w:val="00BB5301"/>
    <w:rsid w:val="00BB69CD"/>
    <w:rsid w:val="00BE193D"/>
    <w:rsid w:val="00C1597B"/>
    <w:rsid w:val="00C21F12"/>
    <w:rsid w:val="00C23A0E"/>
    <w:rsid w:val="00C323F6"/>
    <w:rsid w:val="00C661F8"/>
    <w:rsid w:val="00C80E4D"/>
    <w:rsid w:val="00CA4914"/>
    <w:rsid w:val="00CA5E20"/>
    <w:rsid w:val="00CB03D7"/>
    <w:rsid w:val="00CF0A14"/>
    <w:rsid w:val="00CF1886"/>
    <w:rsid w:val="00D05449"/>
    <w:rsid w:val="00D05D89"/>
    <w:rsid w:val="00D25388"/>
    <w:rsid w:val="00D27918"/>
    <w:rsid w:val="00D43390"/>
    <w:rsid w:val="00D4630E"/>
    <w:rsid w:val="00D54B0A"/>
    <w:rsid w:val="00D639E4"/>
    <w:rsid w:val="00D70D8F"/>
    <w:rsid w:val="00D87DAB"/>
    <w:rsid w:val="00DA66DC"/>
    <w:rsid w:val="00DA7E4B"/>
    <w:rsid w:val="00DB16CB"/>
    <w:rsid w:val="00DD6E13"/>
    <w:rsid w:val="00DF292A"/>
    <w:rsid w:val="00E04A25"/>
    <w:rsid w:val="00E15ECC"/>
    <w:rsid w:val="00E45223"/>
    <w:rsid w:val="00E5228A"/>
    <w:rsid w:val="00E55349"/>
    <w:rsid w:val="00EA2623"/>
    <w:rsid w:val="00EA4A6C"/>
    <w:rsid w:val="00F011FC"/>
    <w:rsid w:val="00F07ABE"/>
    <w:rsid w:val="00F168E3"/>
    <w:rsid w:val="00F23DF4"/>
    <w:rsid w:val="00F272E9"/>
    <w:rsid w:val="00F45FD2"/>
    <w:rsid w:val="00F47B43"/>
    <w:rsid w:val="00F57276"/>
    <w:rsid w:val="00F67BB4"/>
    <w:rsid w:val="00F7365C"/>
    <w:rsid w:val="00FA1695"/>
    <w:rsid w:val="00FA7A6A"/>
    <w:rsid w:val="00FC6050"/>
    <w:rsid w:val="00FC6480"/>
    <w:rsid w:val="00FD3B31"/>
    <w:rsid w:val="00FD454F"/>
    <w:rsid w:val="00F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E2F92"/>
  <w15:docId w15:val="{FC54D41A-41A9-4689-81AF-FAC0A3EB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C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902E7"/>
  </w:style>
  <w:style w:type="paragraph" w:styleId="a4">
    <w:name w:val="Note Heading"/>
    <w:basedOn w:val="a"/>
    <w:next w:val="a"/>
    <w:rsid w:val="009902E7"/>
    <w:pPr>
      <w:jc w:val="center"/>
    </w:pPr>
  </w:style>
  <w:style w:type="paragraph" w:styleId="a5">
    <w:name w:val="Balloon Text"/>
    <w:basedOn w:val="a"/>
    <w:semiHidden/>
    <w:rsid w:val="006357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7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A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A7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A6A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E04A25"/>
    <w:pPr>
      <w:jc w:val="right"/>
    </w:pPr>
    <w:rPr>
      <w:rFonts w:ascii="ＭＳ 明朝" w:hAnsi="ＭＳ 明朝"/>
      <w:b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E04A25"/>
    <w:rPr>
      <w:rFonts w:ascii="ＭＳ 明朝" w:hAnsi="ＭＳ 明朝"/>
      <w:b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第２８回秋田市ＰＴＡ連合会「一円玉福祉募金運動」実施要項</vt:lpstr>
      <vt:lpstr>第２８回秋田市ＰＴＡ連合会「一円玉福祉募金運動」実施要項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第２８回秋田市ＰＴＡ連合会「一円玉福祉募金運動」実施要項</dc:title>
  <dc:creator>PTA</dc:creator>
  <cp:lastModifiedBy>秋田市ＰＴＡ連合会</cp:lastModifiedBy>
  <cp:revision>16</cp:revision>
  <cp:lastPrinted>2020-08-18T01:39:00Z</cp:lastPrinted>
  <dcterms:created xsi:type="dcterms:W3CDTF">2024-07-23T00:40:00Z</dcterms:created>
  <dcterms:modified xsi:type="dcterms:W3CDTF">2025-09-16T00:35:00Z</dcterms:modified>
</cp:coreProperties>
</file>